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031B2">
        <w:rPr>
          <w:u w:val="single"/>
          <w:lang w:val="sr-Cyrl-CS"/>
        </w:rPr>
        <w:t>КОРЕКТ</w:t>
      </w:r>
      <w:r w:rsidR="00922127">
        <w:rPr>
          <w:u w:val="single"/>
          <w:lang w:val="sr-Cyrl-CS"/>
        </w:rPr>
        <w:t>И</w:t>
      </w:r>
      <w:r w:rsidR="00A031B2">
        <w:rPr>
          <w:u w:val="single"/>
          <w:lang w:val="sr-Cyrl-CS"/>
        </w:rPr>
        <w:t>ВНО ПРЕВЕНТИВНЕ ВЕЖБЕ И ИГРЕ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0D0C17" w:rsidRPr="004C43D1">
        <w:rPr>
          <w:lang w:val="sr-Cyrl-CS"/>
        </w:rPr>
        <w:t>Циљ часа: : _____</w:t>
      </w:r>
      <w:r w:rsidR="00D87EE6">
        <w:rPr>
          <w:u w:val="single"/>
          <w:lang w:val="sr-Cyrl-CS"/>
        </w:rPr>
        <w:t xml:space="preserve">Јачање </w:t>
      </w:r>
      <w:r w:rsidR="00626A13">
        <w:rPr>
          <w:u w:val="single"/>
          <w:lang w:val="sr-Cyrl-CS"/>
        </w:rPr>
        <w:t>инсуфици</w:t>
      </w:r>
      <w:r w:rsidR="00626A13" w:rsidRPr="00626A13">
        <w:rPr>
          <w:u w:val="single"/>
          <w:lang w:val="sr-Cyrl-CS"/>
        </w:rPr>
        <w:t>јентне мускулатуре</w:t>
      </w:r>
      <w:r w:rsidR="002101F4">
        <w:rPr>
          <w:u w:val="single"/>
          <w:lang w:val="sr-Cyrl-CS"/>
        </w:rPr>
        <w:t>, развијање опште кондиције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r w:rsidRPr="008B3D14">
              <w:rPr>
                <w:u w:val="single"/>
              </w:rPr>
              <w:t>Напомена: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8B3D14">
            <w:pPr>
              <w:tabs>
                <w:tab w:val="left" w:pos="1785"/>
              </w:tabs>
            </w:pPr>
            <w:r>
              <w:t xml:space="preserve">Корективно превентивне вежбе и игре су дате у електронској форми. Вежбе се изводе уз помоћ сувежбача или самостално, уколико је ученику јасна вежба која је на слици. </w:t>
            </w:r>
            <w:r w:rsidRPr="00AE20AD">
              <w:rPr>
                <w:u w:val="single"/>
              </w:rPr>
              <w:t>Дозирање вежби:</w:t>
            </w:r>
            <w:r>
              <w:t xml:space="preserve"> број понављања је минимално пет у две серије. Пауза између серија је један минут. Просторија у којој се изводе вежбе треба да буде чиста и проветрена. Вежбе је најбоље изводити у јутарњим часовима.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635254">
            <w:pPr>
              <w:tabs>
                <w:tab w:val="left" w:pos="1785"/>
              </w:tabs>
            </w:pPr>
            <w:r>
              <w:t xml:space="preserve">У случају замора </w:t>
            </w:r>
            <w:r w:rsidR="00D25534">
              <w:t xml:space="preserve">ученика, </w:t>
            </w:r>
            <w:r>
              <w:t>обавезно смањити број понављања.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Pr="002506A0" w:rsidRDefault="00542E6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542E64" w:rsidRPr="008B3D14" w:rsidRDefault="00542E64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strike/>
                <w:lang w:val="sr-Cyrl-CS"/>
              </w:rPr>
            </w:pPr>
            <w:r w:rsidRPr="008B3D14">
              <w:rPr>
                <w:strike/>
                <w:lang w:val="sr-Cyrl-CS"/>
              </w:rPr>
              <w:t>час у кабинету</w:t>
            </w: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A35FF" w:rsidRPr="002506A0" w:rsidRDefault="00BA35FF" w:rsidP="00BA35FF">
            <w:pPr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Литература</w:t>
            </w:r>
            <w:r w:rsidRPr="002506A0">
              <w:rPr>
                <w:u w:val="single"/>
                <w:lang w:val="ru-RU"/>
              </w:rPr>
              <w:t xml:space="preserve"> (</w:t>
            </w:r>
            <w:r w:rsidRPr="002506A0">
              <w:rPr>
                <w:u w:val="single"/>
                <w:lang w:val="sr-Cyrl-CS"/>
              </w:rPr>
              <w:t>педаг</w:t>
            </w:r>
            <w:r w:rsidRPr="002506A0">
              <w:rPr>
                <w:u w:val="single"/>
                <w:lang w:val="ru-RU"/>
              </w:rPr>
              <w:t>.</w:t>
            </w:r>
            <w:r w:rsidRPr="002506A0">
              <w:rPr>
                <w:u w:val="single"/>
                <w:lang w:val="sr-Cyrl-CS"/>
              </w:rPr>
              <w:t>, методичка, стручна и др)</w:t>
            </w:r>
          </w:p>
          <w:p w:rsidR="00BA35FF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Теорија и методика корективне гимнастике - (Д. Живковић)</w:t>
            </w:r>
          </w:p>
          <w:p w:rsidR="00542E64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 xml:space="preserve">Корективна гимнастика – Љ.Котуровић </w:t>
            </w: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2A2C4A" w:rsidRDefault="00372857" w:rsidP="002506A0">
            <w:pPr>
              <w:tabs>
                <w:tab w:val="left" w:pos="1785"/>
              </w:tabs>
              <w:rPr>
                <w:lang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A2C4A">
              <w:rPr>
                <w:lang w:val="en-US"/>
              </w:rPr>
              <w:t>2</w:t>
            </w:r>
            <w:r w:rsidR="002A2C4A">
              <w:rPr>
                <w:lang/>
              </w:rPr>
              <w:t xml:space="preserve"> мин</w:t>
            </w:r>
          </w:p>
        </w:tc>
        <w:tc>
          <w:tcPr>
            <w:tcW w:w="3285" w:type="dxa"/>
            <w:vAlign w:val="center"/>
          </w:tcPr>
          <w:p w:rsidR="00372857" w:rsidRPr="002A2C4A" w:rsidRDefault="00372857" w:rsidP="002506A0">
            <w:pPr>
              <w:tabs>
                <w:tab w:val="left" w:pos="1785"/>
              </w:tabs>
              <w:rPr>
                <w:lang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2506A0" w:rsidRPr="002506A0">
              <w:t>1</w:t>
            </w:r>
            <w:r w:rsidR="002A2C4A">
              <w:t>2</w:t>
            </w:r>
            <w:r w:rsidR="002A2C4A">
              <w:rPr>
                <w:lang/>
              </w:rPr>
              <w:t xml:space="preserve"> мин</w:t>
            </w:r>
          </w:p>
        </w:tc>
        <w:tc>
          <w:tcPr>
            <w:tcW w:w="3285" w:type="dxa"/>
            <w:vAlign w:val="center"/>
          </w:tcPr>
          <w:p w:rsidR="00372857" w:rsidRPr="002A2C4A" w:rsidRDefault="002A2C4A" w:rsidP="002506A0">
            <w:pPr>
              <w:tabs>
                <w:tab w:val="left" w:pos="1785"/>
              </w:tabs>
              <w:rPr>
                <w:lang/>
              </w:rPr>
            </w:pPr>
            <w:r>
              <w:rPr>
                <w:lang w:val="sr-Cyrl-CS"/>
              </w:rPr>
              <w:t xml:space="preserve"> </w:t>
            </w:r>
            <w:r w:rsidR="00372857"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</w:t>
            </w:r>
            <w:r>
              <w:rPr>
                <w:lang w:val="en-US"/>
              </w:rPr>
              <w:t>6</w:t>
            </w:r>
            <w:r>
              <w:rPr>
                <w:lang/>
              </w:rPr>
              <w:t xml:space="preserve"> мин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/>
      </w:tblPr>
      <w:tblGrid>
        <w:gridCol w:w="393"/>
        <w:gridCol w:w="3306"/>
        <w:gridCol w:w="1653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5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2506A0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  <w:r>
              <w:t>Трчање у месту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2C4A" w:rsidRDefault="002A2C4A" w:rsidP="002A2C4A">
            <w:pPr>
              <w:tabs>
                <w:tab w:val="left" w:pos="2595"/>
              </w:tabs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962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2C4A" w:rsidRDefault="002A2C4A" w:rsidP="002A2C4A">
            <w:pPr>
              <w:tabs>
                <w:tab w:val="left" w:pos="2595"/>
              </w:tabs>
              <w:rPr>
                <w:b/>
                <w:bCs/>
                <w:color w:val="000000"/>
                <w:spacing w:val="1"/>
              </w:rPr>
            </w:pPr>
            <w:r>
              <w:rPr>
                <w:b/>
                <w:bCs/>
                <w:color w:val="000000"/>
                <w:spacing w:val="1"/>
                <w:lang w:val="sr-Cyrl-CS"/>
              </w:rPr>
              <w:t>ОТКЛОНИ ТРУПА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2C4A" w:rsidRPr="00BC7D8D" w:rsidRDefault="002A2C4A" w:rsidP="002A2C4A">
            <w:pPr>
              <w:shd w:val="clear" w:color="auto" w:fill="FFFFFF"/>
              <w:rPr>
                <w:b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2C4A" w:rsidRPr="00BC7D8D" w:rsidRDefault="002A2C4A" w:rsidP="002A2C4A">
            <w:pPr>
              <w:shd w:val="clear" w:color="auto" w:fill="FFFFFF"/>
              <w:rPr>
                <w:b/>
                <w:color w:val="434343"/>
                <w:spacing w:val="4"/>
              </w:rPr>
            </w:pPr>
            <w:r w:rsidRPr="00BC7D8D">
              <w:rPr>
                <w:b/>
                <w:color w:val="434343"/>
                <w:spacing w:val="4"/>
                <w:lang w:val="sr-Cyrl-CS"/>
              </w:rPr>
              <w:t>ЗАСУК ТРУПА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A2C4A" w:rsidRPr="00CB400D" w:rsidRDefault="002A2C4A" w:rsidP="002A2C4A">
            <w:pPr>
              <w:tabs>
                <w:tab w:val="left" w:pos="2595"/>
              </w:tabs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457200"/>
                  <wp:effectExtent l="1905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2C4A" w:rsidRPr="00CB400D" w:rsidRDefault="002A2C4A" w:rsidP="002A2C4A">
            <w:pPr>
              <w:tabs>
                <w:tab w:val="left" w:pos="2595"/>
              </w:tabs>
              <w:rPr>
                <w:b/>
                <w:color w:val="000000"/>
                <w:spacing w:val="10"/>
                <w:lang w:val="sr-Cyrl-CS"/>
              </w:rPr>
            </w:pPr>
            <w:r w:rsidRPr="00CB400D">
              <w:rPr>
                <w:b/>
                <w:color w:val="000000"/>
                <w:spacing w:val="10"/>
                <w:lang w:val="sr-Cyrl-CS"/>
              </w:rPr>
              <w:t>ПОДИЗАЊЕ ГЛАВЕ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2A2C4A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381125" cy="647700"/>
                  <wp:effectExtent l="1905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2A2C4A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590675" cy="704850"/>
                  <wp:effectExtent l="19050" t="0" r="9525" b="0"/>
                  <wp:docPr id="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635254" w:rsidRDefault="002A2C4A" w:rsidP="00635254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95400" cy="514350"/>
                  <wp:effectExtent l="19050" t="0" r="0" b="0"/>
                  <wp:docPr id="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2A2C4A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85875" cy="904875"/>
                  <wp:effectExtent l="19050" t="0" r="952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5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635254" w:rsidRPr="00635254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</w:tc>
      </w:tr>
    </w:tbl>
    <w:p w:rsidR="00E664E3" w:rsidRPr="00BA35FF" w:rsidRDefault="00E664E3" w:rsidP="00D37790">
      <w:pPr>
        <w:rPr>
          <w:lang w:val="ru-RU"/>
        </w:rPr>
      </w:pPr>
    </w:p>
    <w:sectPr w:rsidR="00E664E3" w:rsidRPr="00BA35FF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8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9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2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0"/>
  </w:num>
  <w:num w:numId="5">
    <w:abstractNumId w:val="9"/>
  </w:num>
  <w:num w:numId="6">
    <w:abstractNumId w:val="1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57"/>
  <w:displayVerticalDrawingGridEvery w:val="2"/>
  <w:characterSpacingControl w:val="doNotCompress"/>
  <w:compat/>
  <w:rsids>
    <w:rsidRoot w:val="00762BA4"/>
    <w:rsid w:val="00017EB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A2C4A"/>
    <w:rsid w:val="002F3D24"/>
    <w:rsid w:val="00313C24"/>
    <w:rsid w:val="00346234"/>
    <w:rsid w:val="00370C1D"/>
    <w:rsid w:val="00372857"/>
    <w:rsid w:val="003841B3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D7EEA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B196A"/>
    <w:rsid w:val="00AB7986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Dejan</cp:lastModifiedBy>
  <cp:revision>2</cp:revision>
  <cp:lastPrinted>2009-01-15T12:31:00Z</cp:lastPrinted>
  <dcterms:created xsi:type="dcterms:W3CDTF">2020-03-21T21:42:00Z</dcterms:created>
  <dcterms:modified xsi:type="dcterms:W3CDTF">2020-03-21T21:42:00Z</dcterms:modified>
</cp:coreProperties>
</file>