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A8C" w:rsidRPr="00D94A8C" w:rsidRDefault="00D94A8C" w:rsidP="00D94A8C">
      <w:pPr>
        <w:jc w:val="center"/>
        <w:rPr>
          <w:sz w:val="24"/>
          <w:szCs w:val="24"/>
        </w:rPr>
      </w:pPr>
      <w:r w:rsidRPr="00D94A8C">
        <w:rPr>
          <w:sz w:val="24"/>
          <w:szCs w:val="24"/>
        </w:rPr>
        <w:t>Дефиниција здравља по Светској здравственој организацији</w:t>
      </w:r>
    </w:p>
    <w:p w:rsidR="00D94A8C" w:rsidRDefault="00D94A8C" w:rsidP="00D94A8C">
      <w:bookmarkStart w:id="0" w:name="_GoBack"/>
      <w:bookmarkEnd w:id="0"/>
    </w:p>
    <w:p w:rsidR="00D94A8C" w:rsidRDefault="00D94A8C" w:rsidP="00D94A8C">
      <w:r>
        <w:t xml:space="preserve">Упознавањем са дефиницијом здравља по СЗО желела бих да кренем од самих корена заштите здравља, свега онога што утице на наше здравље као И препоруке како да се свега тога придржавамо, јер је то једини начин да сачувамо своје здравље И смањимо настајање епидемија И пандемија. Зато предлажем да послушамо СЗО, останемо код куће И проучимо све оно што она налаже како би сачували своје а И здравље других људи око нас. Све сегменте И елемнте живота свих нас треба прилагодити садашњем, новонасталом стању у нашој околини, па И свету. </w:t>
      </w:r>
    </w:p>
    <w:p w:rsidR="00D94A8C" w:rsidRDefault="00D94A8C" w:rsidP="00D94A8C"/>
    <w:p w:rsidR="00D94A8C" w:rsidRPr="00D94A8C" w:rsidRDefault="00D94A8C" w:rsidP="00D94A8C">
      <w:pPr>
        <w:jc w:val="center"/>
        <w:rPr>
          <w:sz w:val="24"/>
          <w:szCs w:val="24"/>
        </w:rPr>
      </w:pPr>
      <w:r w:rsidRPr="00D94A8C">
        <w:rPr>
          <w:sz w:val="24"/>
          <w:szCs w:val="24"/>
        </w:rPr>
        <w:t>Здравље и фактори који на њега утичу</w:t>
      </w:r>
    </w:p>
    <w:p w:rsidR="00D94A8C" w:rsidRDefault="00D94A8C" w:rsidP="00D94A8C"/>
    <w:p w:rsidR="00D94A8C" w:rsidRDefault="00D94A8C" w:rsidP="00D94A8C">
      <w:r>
        <w:t>Појам и дефиниције здравља:</w:t>
      </w:r>
    </w:p>
    <w:p w:rsidR="00D94A8C" w:rsidRDefault="00D94A8C" w:rsidP="00D94A8C">
      <w:r>
        <w:t>Бити здрав има различито значење за различите људе. За лаике то најчешће значи не бити</w:t>
      </w:r>
    </w:p>
    <w:p w:rsidR="00D94A8C" w:rsidRDefault="00D94A8C" w:rsidP="00D94A8C">
      <w:r>
        <w:t>болестан, док здравствени радници под здрављем подразумевају одсуство медицински</w:t>
      </w:r>
    </w:p>
    <w:p w:rsidR="00D94A8C" w:rsidRDefault="00D94A8C" w:rsidP="00D94A8C">
      <w:r>
        <w:t>дефинисаних болести и неспособности. Стандарди о томе шта се може сматрати здравим варирају и</w:t>
      </w:r>
    </w:p>
    <w:p w:rsidR="00D94A8C" w:rsidRDefault="00D94A8C" w:rsidP="00D94A8C">
      <w:r>
        <w:t>мењају се, а људи најчешће процењују здравље субјективно, што отежава мерење.</w:t>
      </w:r>
    </w:p>
    <w:p w:rsidR="00D94A8C" w:rsidRDefault="00D94A8C" w:rsidP="00D94A8C">
      <w:r>
        <w:t>Светска здравствена организација (СЗО) дефинисала је здравље као "стање потпуног</w:t>
      </w:r>
    </w:p>
    <w:p w:rsidR="00D94A8C" w:rsidRDefault="00D94A8C" w:rsidP="00D94A8C">
      <w:r>
        <w:t>физичког, менталног и социјалног благостања, а не само одсуство болести и онеспособљености".</w:t>
      </w:r>
    </w:p>
    <w:p w:rsidR="00D94A8C" w:rsidRDefault="00D94A8C" w:rsidP="00D94A8C">
      <w:r>
        <w:t>Постоји више аспеката здравља као што су:</w:t>
      </w:r>
    </w:p>
    <w:p w:rsidR="00D94A8C" w:rsidRDefault="00D94A8C" w:rsidP="00D94A8C">
      <w:r>
        <w:t>• Физичко здравље – одражава механичко функционисање тела</w:t>
      </w:r>
    </w:p>
    <w:p w:rsidR="00D94A8C" w:rsidRDefault="00D94A8C" w:rsidP="00D94A8C">
      <w:r>
        <w:t>• Ментално здравље – одражава способност јасног и кохерентног мишљења</w:t>
      </w:r>
    </w:p>
    <w:p w:rsidR="00D94A8C" w:rsidRDefault="00D94A8C" w:rsidP="00D94A8C">
      <w:r>
        <w:t>• Емоционално здравље – омогућава да се препознају и адекватно испоље</w:t>
      </w:r>
    </w:p>
    <w:p w:rsidR="00D94A8C" w:rsidRDefault="00D94A8C" w:rsidP="00D94A8C">
      <w:r>
        <w:t>емоције (радост, љутња, уживање), што подразумева и адекватно реаговање на</w:t>
      </w:r>
    </w:p>
    <w:p w:rsidR="00D94A8C" w:rsidRDefault="00D94A8C" w:rsidP="00D94A8C">
      <w:r>
        <w:t>стрес</w:t>
      </w:r>
    </w:p>
    <w:p w:rsidR="00D94A8C" w:rsidRDefault="00D94A8C" w:rsidP="00D94A8C">
      <w:r>
        <w:t>• Социјално здравље- означава способност успостављања и одржавања социјалних</w:t>
      </w:r>
    </w:p>
    <w:p w:rsidR="00D94A8C" w:rsidRDefault="00D94A8C" w:rsidP="00D94A8C">
      <w:r>
        <w:t>контаката са људима</w:t>
      </w:r>
    </w:p>
    <w:p w:rsidR="00D94A8C" w:rsidRDefault="00D94A8C" w:rsidP="00D94A8C">
      <w:r>
        <w:t>• Здравље заједнице – којим се истиче нераскидива веза индивидуалног здравља и</w:t>
      </w:r>
    </w:p>
    <w:p w:rsidR="00D94A8C" w:rsidRDefault="00D94A8C" w:rsidP="00D94A8C">
      <w:r>
        <w:t>свега онога што нас окружује</w:t>
      </w:r>
    </w:p>
    <w:p w:rsidR="00D94A8C" w:rsidRDefault="00D94A8C" w:rsidP="00D94A8C">
      <w:r>
        <w:t>У ширем смислу здравље се посматра као стање или квалитет људског организма који се</w:t>
      </w:r>
    </w:p>
    <w:p w:rsidR="00D94A8C" w:rsidRDefault="00D94A8C" w:rsidP="00D94A8C">
      <w:r>
        <w:t>изражава адекватним функционисањем организма у датим генетским условима и условима</w:t>
      </w:r>
    </w:p>
    <w:p w:rsidR="00D94A8C" w:rsidRDefault="00D94A8C" w:rsidP="00D94A8C">
      <w:r>
        <w:lastRenderedPageBreak/>
        <w:t>спољне средине, а у ужем смислу здравље подразумева:</w:t>
      </w:r>
    </w:p>
    <w:p w:rsidR="00D94A8C" w:rsidRDefault="00D94A8C" w:rsidP="00D94A8C">
      <w:r>
        <w:t>• да не постоји болест</w:t>
      </w:r>
    </w:p>
    <w:p w:rsidR="00D94A8C" w:rsidRDefault="00D94A8C" w:rsidP="00D94A8C">
      <w:r>
        <w:t>• да особа функционише нормално унутар опште прихваћених здравствених стандарда у</w:t>
      </w:r>
    </w:p>
    <w:p w:rsidR="00D94A8C" w:rsidRDefault="00D94A8C" w:rsidP="00D94A8C">
      <w:r>
        <w:t>односу на пол, старост и географско подручје и</w:t>
      </w:r>
    </w:p>
    <w:p w:rsidR="00D94A8C" w:rsidRDefault="00D94A8C" w:rsidP="00D94A8C">
      <w:r>
        <w:t>• да органи функционишу адекватно, како посебно, тако и у склопу међусобних односа</w:t>
      </w:r>
    </w:p>
    <w:p w:rsidR="00D94A8C" w:rsidRDefault="00D94A8C" w:rsidP="00D94A8C">
      <w:r>
        <w:t>Приликом усвајања глобалне стратегије "Здравље за све" СЗО је индиректно прихвалила</w:t>
      </w:r>
    </w:p>
    <w:p w:rsidR="00D94A8C" w:rsidRDefault="00D94A8C" w:rsidP="00D94A8C">
      <w:r>
        <w:t>прагматичан став о здрављу као "способности за вођење економски и социјално продуктивног</w:t>
      </w:r>
    </w:p>
    <w:p w:rsidR="00D94A8C" w:rsidRDefault="00D94A8C" w:rsidP="00D94A8C">
      <w:r>
        <w:t>живота".</w:t>
      </w:r>
    </w:p>
    <w:p w:rsidR="00D94A8C" w:rsidRDefault="00D94A8C" w:rsidP="00D94A8C">
      <w:r>
        <w:t>Све постојеће дефиниције здравља указују на његову комплексност и</w:t>
      </w:r>
    </w:p>
    <w:p w:rsidR="00D94A8C" w:rsidRDefault="00D94A8C" w:rsidP="00D94A8C">
      <w:r>
        <w:t>мултидимензионалност, али не пружају могућност мерења. Да би се то обезбедило потребне су</w:t>
      </w:r>
    </w:p>
    <w:p w:rsidR="00D94A8C" w:rsidRDefault="00D94A8C" w:rsidP="00D94A8C">
      <w:r>
        <w:t>оперативне и радне дефиниције до којих није лако доћи.</w:t>
      </w:r>
    </w:p>
    <w:p w:rsidR="00D94A8C" w:rsidRDefault="00D94A8C" w:rsidP="00D94A8C">
      <w:r>
        <w:t>Једна од поставки, која има велики значај за разумевање појма здравља и за његову</w:t>
      </w:r>
    </w:p>
    <w:p w:rsidR="00D94A8C" w:rsidRDefault="00D94A8C" w:rsidP="00D94A8C">
      <w:r>
        <w:t>операционализацију, садржана је у Милеровој теорији о животним системима. Према овој теорији</w:t>
      </w:r>
    </w:p>
    <w:p w:rsidR="00D94A8C" w:rsidRDefault="00D94A8C" w:rsidP="00D94A8C">
      <w:r>
        <w:t>сви живи системи представљају облик хијерархије међузависних јединица, у којој је систем вишег</w:t>
      </w:r>
    </w:p>
    <w:p w:rsidR="00D94A8C" w:rsidRDefault="00D94A8C" w:rsidP="00D94A8C">
      <w:r>
        <w:t>нивоа сачињен од нижих подсистема. Појединац је део породице, која представља део већих</w:t>
      </w:r>
    </w:p>
    <w:p w:rsidR="00D94A8C" w:rsidRDefault="00D94A8C" w:rsidP="00D94A8C">
      <w:r>
        <w:t>социо-културних, економских и политичких заједница, а оне су опет део друштва итд., све до</w:t>
      </w:r>
    </w:p>
    <w:p w:rsidR="00D94A8C" w:rsidRDefault="00D94A8C" w:rsidP="00D94A8C">
      <w:r>
        <w:t>глобалног друштвеног и економског система. Са друге стране, индивидуа је сачињена од</w:t>
      </w:r>
    </w:p>
    <w:p w:rsidR="00D94A8C" w:rsidRDefault="00D94A8C" w:rsidP="00D94A8C">
      <w:r>
        <w:t>мањих компоненти, тј. од система органа који су у међусобној интеракцији. Системе органа</w:t>
      </w:r>
    </w:p>
    <w:p w:rsidR="00E82F36" w:rsidRDefault="00D94A8C" w:rsidP="00D94A8C">
      <w:r>
        <w:t>чине појединачни органи итд.</w:t>
      </w:r>
    </w:p>
    <w:p w:rsidR="00146E01" w:rsidRDefault="00146E01" w:rsidP="00D94A8C"/>
    <w:p w:rsidR="00146E01" w:rsidRDefault="00146E01" w:rsidP="00D94A8C"/>
    <w:p w:rsidR="00146E01" w:rsidRDefault="00146E01" w:rsidP="00D94A8C"/>
    <w:p w:rsidR="00146E01" w:rsidRDefault="00146E01" w:rsidP="00146E01">
      <w:pPr>
        <w:jc w:val="right"/>
        <w:rPr>
          <w:lang/>
        </w:rPr>
      </w:pPr>
    </w:p>
    <w:p w:rsidR="00146E01" w:rsidRDefault="00146E01" w:rsidP="00146E01">
      <w:pPr>
        <w:jc w:val="right"/>
        <w:rPr>
          <w:lang/>
        </w:rPr>
      </w:pPr>
      <w:r>
        <w:rPr>
          <w:lang/>
        </w:rPr>
        <w:t>Медицинска сестра:</w:t>
      </w:r>
    </w:p>
    <w:p w:rsidR="00146E01" w:rsidRPr="00146E01" w:rsidRDefault="00146E01" w:rsidP="00146E01">
      <w:pPr>
        <w:jc w:val="right"/>
        <w:rPr>
          <w:lang/>
        </w:rPr>
      </w:pPr>
      <w:r>
        <w:rPr>
          <w:lang/>
        </w:rPr>
        <w:t xml:space="preserve"> Слађана Димитријевић</w:t>
      </w:r>
    </w:p>
    <w:sectPr w:rsidR="00146E01" w:rsidRPr="00146E01" w:rsidSect="006C7F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5472AE"/>
    <w:rsid w:val="00146E01"/>
    <w:rsid w:val="005472AE"/>
    <w:rsid w:val="006C7FAE"/>
    <w:rsid w:val="00D94A8C"/>
    <w:rsid w:val="00E82F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7F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484</Words>
  <Characters>2760</Characters>
  <Application>Microsoft Office Word</Application>
  <DocSecurity>0</DocSecurity>
  <Lines>23</Lines>
  <Paragraphs>6</Paragraphs>
  <ScaleCrop>false</ScaleCrop>
  <Company>BLACK EDITION - tum0r</Company>
  <LinksUpToDate>false</LinksUpToDate>
  <CharactersWithSpaces>3238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Hulijander</dc:creator>
  <cp:lastModifiedBy>Dejan</cp:lastModifiedBy>
  <cp:revision>2</cp:revision>
  <dcterms:created xsi:type="dcterms:W3CDTF">2020-03-31T14:55:00Z</dcterms:created>
  <dcterms:modified xsi:type="dcterms:W3CDTF">2020-03-31T14:55:00Z</dcterms:modified>
</cp:coreProperties>
</file>