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16. до 20. марта: </w:t>
      </w:r>
    </w:p>
    <w:p w:rsidR="00F07EEA" w:rsidRPr="00F07EEA" w:rsidRDefault="00583CFB" w:rsidP="00F07EEA">
      <w:pPr>
        <w:rPr>
          <w:rFonts w:ascii="Times New Roman" w:hAnsi="Times New Roman" w:cs="Times New Roman"/>
          <w:b/>
          <w:sz w:val="24"/>
          <w:szCs w:val="24"/>
          <w:lang w:val="sr-Latn-CS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5585" w:rsidRPr="00F07EEA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</w:t>
      </w:r>
      <w:r w:rsidR="00F07EEA" w:rsidRPr="00F07EEA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WILD ANIMALS</w:t>
      </w:r>
    </w:p>
    <w:p w:rsidR="002E5585" w:rsidRPr="00F07EEA" w:rsidRDefault="00583CFB" w:rsidP="00F07EEA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>1. На основу датих слик</w:t>
      </w:r>
      <w:r w:rsidR="00F07EEA" w:rsidRPr="00F07EEA">
        <w:rPr>
          <w:rFonts w:ascii="Times New Roman" w:hAnsi="Times New Roman" w:cs="Times New Roman"/>
          <w:noProof/>
          <w:sz w:val="24"/>
          <w:szCs w:val="24"/>
        </w:rPr>
        <w:t>а: именуј дивље животиње</w:t>
      </w:r>
    </w:p>
    <w:p w:rsidR="00583CFB" w:rsidRPr="00F07EEA" w:rsidRDefault="00583CFB" w:rsidP="002E5585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2. Нацртај и обоји </w:t>
      </w:r>
      <w:r w:rsidR="00F07EEA" w:rsidRPr="00F07EEA">
        <w:rPr>
          <w:rFonts w:ascii="Times New Roman" w:hAnsi="Times New Roman" w:cs="Times New Roman"/>
          <w:noProof/>
          <w:sz w:val="24"/>
          <w:szCs w:val="24"/>
        </w:rPr>
        <w:t>дивље животиње које највише волиш</w:t>
      </w:r>
    </w:p>
    <w:p w:rsidR="00583CFB" w:rsidRDefault="00583CFB">
      <w:pPr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3. Усмери пажњу на </w:t>
      </w:r>
      <w:r w:rsidR="00F07EEA" w:rsidRPr="00F07EEA">
        <w:rPr>
          <w:rFonts w:ascii="Times New Roman" w:hAnsi="Times New Roman" w:cs="Times New Roman"/>
          <w:noProof/>
          <w:sz w:val="24"/>
          <w:szCs w:val="24"/>
        </w:rPr>
        <w:t xml:space="preserve">дивље животиње </w:t>
      </w: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и покажи их </w:t>
      </w:r>
    </w:p>
    <w:p w:rsidR="00EF58F1" w:rsidRPr="00EF58F1" w:rsidRDefault="00EF58F1">
      <w:pPr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81149A" w:rsidRPr="00F07EEA" w:rsidRDefault="00F07EEA" w:rsidP="00EF58F1">
      <w:pPr>
        <w:pStyle w:val="NoSpacing"/>
        <w:jc w:val="center"/>
      </w:pPr>
      <w:r>
        <w:rPr>
          <w:noProof/>
        </w:rPr>
        <w:drawing>
          <wp:inline distT="0" distB="0" distL="0" distR="0">
            <wp:extent cx="2914650" cy="4476750"/>
            <wp:effectExtent l="19050" t="0" r="0" b="0"/>
            <wp:docPr id="3" name="Picture 2" descr="дивље животињ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вље животиње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49A" w:rsidRPr="00F07EEA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D0D8F"/>
    <w:rsid w:val="002051BA"/>
    <w:rsid w:val="002E5585"/>
    <w:rsid w:val="003B09AA"/>
    <w:rsid w:val="00583CFB"/>
    <w:rsid w:val="00603948"/>
    <w:rsid w:val="006E56BB"/>
    <w:rsid w:val="006F03D1"/>
    <w:rsid w:val="0081149A"/>
    <w:rsid w:val="009022BD"/>
    <w:rsid w:val="00EF58F1"/>
    <w:rsid w:val="00F07EEA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2020-03-18T18:57:00Z</dcterms:created>
  <dcterms:modified xsi:type="dcterms:W3CDTF">2020-03-18T19:20:00Z</dcterms:modified>
</cp:coreProperties>
</file>