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813" w:rsidRDefault="000C5813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     </w:t>
      </w:r>
      <w:r w:rsidR="00957CB6">
        <w:rPr>
          <w:b/>
          <w:noProof/>
        </w:rPr>
        <w:t xml:space="preserve">         </w:t>
      </w:r>
      <w:r w:rsidR="00957CB6" w:rsidRPr="00654291">
        <w:rPr>
          <w:rFonts w:ascii="Times New Roman" w:hAnsi="Times New Roman" w:cs="Times New Roman"/>
          <w:b/>
          <w:noProof/>
          <w:sz w:val="24"/>
          <w:szCs w:val="24"/>
        </w:rPr>
        <w:t>Наставна јединица за VIII</w:t>
      </w:r>
      <w:r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16. до 20. марта.</w:t>
      </w:r>
    </w:p>
    <w:p w:rsidR="00654291" w:rsidRPr="00654291" w:rsidRDefault="00654291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654291" w:rsidRDefault="000C5813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                             </w:t>
      </w:r>
      <w:r w:rsidR="004E645C"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957CB6" w:rsidRPr="00654291">
        <w:rPr>
          <w:rFonts w:ascii="Times New Roman" w:hAnsi="Times New Roman" w:cs="Times New Roman"/>
          <w:b/>
          <w:sz w:val="24"/>
          <w:szCs w:val="24"/>
        </w:rPr>
        <w:t>PLANTS</w:t>
      </w:r>
    </w:p>
    <w:p w:rsidR="00957CB6" w:rsidRPr="00654291" w:rsidRDefault="00654291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4291">
        <w:rPr>
          <w:rFonts w:ascii="Times New Roman" w:hAnsi="Times New Roman" w:cs="Times New Roman"/>
          <w:b/>
          <w:sz w:val="24"/>
          <w:szCs w:val="24"/>
        </w:rPr>
        <w:tab/>
      </w:r>
    </w:p>
    <w:p w:rsidR="00A9321B" w:rsidRPr="00A9321B" w:rsidRDefault="004E645C" w:rsidP="00A9321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 w:rsidRPr="00A9321B">
        <w:rPr>
          <w:rFonts w:ascii="Times New Roman" w:hAnsi="Times New Roman" w:cs="Times New Roman"/>
          <w:noProof/>
          <w:sz w:val="24"/>
          <w:szCs w:val="24"/>
        </w:rPr>
        <w:t xml:space="preserve">На основу дате илустрације </w:t>
      </w:r>
      <w:r w:rsidR="00A9321B" w:rsidRPr="00A9321B">
        <w:rPr>
          <w:rFonts w:ascii="Times New Roman" w:hAnsi="Times New Roman" w:cs="Times New Roman"/>
          <w:noProof/>
          <w:sz w:val="24"/>
          <w:szCs w:val="24"/>
          <w:lang/>
        </w:rPr>
        <w:t xml:space="preserve">правилно препиши и означи множину датих именица </w:t>
      </w:r>
    </w:p>
    <w:p w:rsidR="00A9321B" w:rsidRPr="00A9321B" w:rsidRDefault="00A9321B" w:rsidP="00A9321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На дати налог усмери пажљу и покажи више од једне биљке </w:t>
      </w:r>
    </w:p>
    <w:p w:rsidR="00A9321B" w:rsidRPr="00A9321B" w:rsidRDefault="00A9321B" w:rsidP="0065429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957CB6" w:rsidRPr="00A9321B" w:rsidRDefault="00A9321B" w:rsidP="00957CB6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5846445" cy="6981825"/>
            <wp:effectExtent l="19050" t="0" r="1905" b="0"/>
            <wp:docPr id="6" name="Picture 0" descr="plants-singular-plural-fun-activities-games-picture-description-exercises_5100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ts-singular-plural-fun-activities-games-picture-description-exercises_51005_1.jpg"/>
                    <pic:cNvPicPr/>
                  </pic:nvPicPr>
                  <pic:blipFill>
                    <a:blip r:embed="rId5"/>
                    <a:srcRect t="3230" b="12226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3771" w:rsidRPr="00603771" w:rsidRDefault="00603771">
      <w:pPr>
        <w:rPr>
          <w:noProof/>
        </w:rPr>
      </w:pPr>
    </w:p>
    <w:sectPr w:rsidR="00603771" w:rsidRPr="00603771" w:rsidSect="004D0D0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E03EC"/>
    <w:multiLevelType w:val="hybridMultilevel"/>
    <w:tmpl w:val="74229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645C"/>
    <w:rsid w:val="0003633F"/>
    <w:rsid w:val="000C5813"/>
    <w:rsid w:val="0023443A"/>
    <w:rsid w:val="004D0D02"/>
    <w:rsid w:val="004E645C"/>
    <w:rsid w:val="005007C2"/>
    <w:rsid w:val="005F2DDA"/>
    <w:rsid w:val="00603771"/>
    <w:rsid w:val="00654291"/>
    <w:rsid w:val="00762F6E"/>
    <w:rsid w:val="007C431B"/>
    <w:rsid w:val="00957CB6"/>
    <w:rsid w:val="00A9321B"/>
    <w:rsid w:val="00CA5B9F"/>
    <w:rsid w:val="00F6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4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32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2020-03-28T20:32:00Z</dcterms:created>
  <dcterms:modified xsi:type="dcterms:W3CDTF">2020-03-28T20:32:00Z</dcterms:modified>
</cp:coreProperties>
</file>