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17A" w:rsidRPr="006E006F" w:rsidRDefault="006E006F" w:rsidP="0038017A">
      <w:pPr>
        <w:jc w:val="center"/>
        <w:rPr>
          <w:b/>
          <w:u w:val="single"/>
          <w:lang/>
        </w:rPr>
      </w:pPr>
      <w:r>
        <w:rPr>
          <w:b/>
          <w:sz w:val="28"/>
          <w:szCs w:val="28"/>
          <w:lang/>
        </w:rPr>
        <w:t xml:space="preserve">ПРЕПОРУКЕ ЛОГОПЕДА ЗА РАД КОД КУЋЕ </w:t>
      </w:r>
    </w:p>
    <w:p w:rsidR="0038017A" w:rsidRDefault="0038017A" w:rsidP="0038017A">
      <w:pPr>
        <w:jc w:val="center"/>
        <w:rPr>
          <w:b/>
          <w:u w:val="single"/>
          <w:lang/>
        </w:rPr>
      </w:pPr>
      <w:r>
        <w:rPr>
          <w:b/>
          <w:u w:val="single"/>
          <w:lang/>
        </w:rPr>
        <w:t>од 17.3. до 22.3. 2020.</w:t>
      </w:r>
    </w:p>
    <w:p w:rsidR="008F208E" w:rsidRPr="006E104E" w:rsidRDefault="008F208E" w:rsidP="0038017A">
      <w:pPr>
        <w:jc w:val="center"/>
        <w:rPr>
          <w:b/>
          <w:sz w:val="20"/>
          <w:szCs w:val="20"/>
          <w:u w:val="single"/>
          <w:lang/>
        </w:rPr>
      </w:pPr>
    </w:p>
    <w:p w:rsidR="00656437" w:rsidRDefault="00656437">
      <w:pPr>
        <w:rPr>
          <w:lang/>
        </w:rPr>
      </w:pPr>
    </w:p>
    <w:tbl>
      <w:tblPr>
        <w:tblStyle w:val="TableGrid"/>
        <w:tblW w:w="0" w:type="auto"/>
        <w:tblInd w:w="3195" w:type="dxa"/>
        <w:tblLook w:val="04A0"/>
      </w:tblPr>
      <w:tblGrid>
        <w:gridCol w:w="6588"/>
      </w:tblGrid>
      <w:tr w:rsidR="006E006F" w:rsidTr="006E006F">
        <w:tc>
          <w:tcPr>
            <w:tcW w:w="6588" w:type="dxa"/>
          </w:tcPr>
          <w:p w:rsidR="006E006F" w:rsidRPr="008F208E" w:rsidRDefault="006E006F">
            <w:pPr>
              <w:rPr>
                <w:b/>
                <w:lang/>
              </w:rPr>
            </w:pPr>
            <w:r w:rsidRPr="008F208E">
              <w:rPr>
                <w:b/>
                <w:lang/>
              </w:rPr>
              <w:t>Планиране активности и препорука за рад</w:t>
            </w:r>
          </w:p>
        </w:tc>
      </w:tr>
      <w:tr w:rsidR="006E006F" w:rsidTr="006E006F">
        <w:tc>
          <w:tcPr>
            <w:tcW w:w="6588" w:type="dxa"/>
          </w:tcPr>
          <w:p w:rsidR="006E006F" w:rsidRDefault="006E006F" w:rsidP="005A5D46">
            <w:pPr>
              <w:rPr>
                <w:lang/>
              </w:rPr>
            </w:pPr>
            <w:r>
              <w:rPr>
                <w:lang/>
              </w:rPr>
              <w:t>Вежбе оралне праксије и прича у сликама: упутства су дата преко ПП презентације</w:t>
            </w:r>
          </w:p>
          <w:p w:rsidR="006E006F" w:rsidRDefault="006E006F" w:rsidP="005A5D46">
            <w:pPr>
              <w:rPr>
                <w:lang/>
              </w:rPr>
            </w:pPr>
            <w:r>
              <w:rPr>
                <w:lang/>
              </w:rPr>
              <w:t>Графомоторне вежбе: у прилогу се налазе наставни листићи које дете треба да испуни самостално или уз помоћ родитеља.</w:t>
            </w:r>
          </w:p>
          <w:p w:rsidR="006E006F" w:rsidRDefault="006E006F" w:rsidP="005A5D46">
            <w:pPr>
              <w:rPr>
                <w:lang/>
              </w:rPr>
            </w:pPr>
            <w:r>
              <w:rPr>
                <w:lang/>
              </w:rPr>
              <w:t xml:space="preserve">Вежбе визуелне пажње и меморије: у прилогу се налази наставни листић, са задатком: исеци делове слагалице и састави их. </w:t>
            </w:r>
          </w:p>
          <w:p w:rsidR="006E006F" w:rsidRDefault="006E006F" w:rsidP="005A5D46">
            <w:pPr>
              <w:rPr>
                <w:lang/>
              </w:rPr>
            </w:pPr>
          </w:p>
          <w:p w:rsidR="006E006F" w:rsidRDefault="006E006F" w:rsidP="005A5D46">
            <w:pPr>
              <w:rPr>
                <w:lang/>
              </w:rPr>
            </w:pPr>
          </w:p>
          <w:p w:rsidR="006E006F" w:rsidRDefault="006E006F" w:rsidP="005856F7">
            <w:pPr>
              <w:tabs>
                <w:tab w:val="left" w:pos="1785"/>
              </w:tabs>
              <w:rPr>
                <w:lang/>
              </w:rPr>
            </w:pPr>
          </w:p>
        </w:tc>
      </w:tr>
    </w:tbl>
    <w:p w:rsidR="0038017A" w:rsidRDefault="0038017A">
      <w:pPr>
        <w:rPr>
          <w:lang w:val="en-US"/>
        </w:rPr>
      </w:pPr>
      <w:bookmarkStart w:id="0" w:name="_GoBack"/>
      <w:bookmarkEnd w:id="0"/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</w:pPr>
    </w:p>
    <w:p w:rsidR="00D13CD1" w:rsidRDefault="00D13CD1">
      <w:pPr>
        <w:rPr>
          <w:lang w:val="en-US"/>
        </w:rPr>
        <w:sectPr w:rsidR="00D13CD1" w:rsidSect="0038017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8410575" cy="6005677"/>
            <wp:effectExtent l="19050" t="0" r="9525" b="0"/>
            <wp:docPr id="1" name="Picture 1" descr="C:\Users\Dejan\Desktop\DOC\Planovi\Logopedi\[[[[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jan\Desktop\DOC\Planovi\Logopedi\[[[[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0575" cy="6005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lastRenderedPageBreak/>
        <w:drawing>
          <wp:inline distT="0" distB="0" distL="0" distR="0">
            <wp:extent cx="7820025" cy="5962769"/>
            <wp:effectExtent l="19050" t="0" r="9525" b="0"/>
            <wp:docPr id="2" name="Picture 2" descr="C:\Users\Dejan\Desktop\DOC\Planovi\Logopedi\_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jan\Desktop\DOC\Planovi\Logopedi\__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1570" cy="5963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CD1" w:rsidRDefault="00D13CD1">
      <w:pPr>
        <w:rPr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6158188" cy="7972425"/>
            <wp:effectExtent l="19050" t="0" r="0" b="0"/>
            <wp:docPr id="4" name="Picture 4" descr="C:\Users\Dejan\Desktop\DOC\Planovi\Logopedi\1f13730cda1fb650e649ca87a94ae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jan\Desktop\DOC\Planovi\Logopedi\1f13730cda1fb650e649ca87a94ae8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852" cy="797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lastRenderedPageBreak/>
        <w:drawing>
          <wp:inline distT="0" distB="0" distL="0" distR="0">
            <wp:extent cx="5391298" cy="6134100"/>
            <wp:effectExtent l="19050" t="0" r="0" b="0"/>
            <wp:docPr id="5" name="Picture 5" descr="C:\Users\Dejan\Desktop\DOC\Planovi\Logopedi\38ed58dcfb4a0303fa485f7debee9f23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jan\Desktop\DOC\Planovi\Logopedi\38ed58dcfb4a0303fa485f7debee9f23 - Cop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051" cy="6138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CD1" w:rsidRPr="00D13CD1" w:rsidRDefault="00D13CD1">
      <w:pPr>
        <w:rPr>
          <w:lang w:val="en-US"/>
        </w:rPr>
      </w:pPr>
      <w:r w:rsidRPr="00D13CD1">
        <w:rPr>
          <w:lang w:val="en-US"/>
        </w:rPr>
        <w:lastRenderedPageBreak/>
        <w:drawing>
          <wp:inline distT="0" distB="0" distL="0" distR="0">
            <wp:extent cx="5372100" cy="7949466"/>
            <wp:effectExtent l="19050" t="0" r="0" b="0"/>
            <wp:docPr id="6" name="Picture 3" descr="C:\Users\Dejan\Desktop\DOC\Planovi\Logopedi\1f30a94bebcbcf4f213f415b834483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jan\Desktop\DOC\Planovi\Logopedi\1f30a94bebcbcf4f213f415b8344836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788" cy="7953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3CD1" w:rsidRPr="00D13CD1" w:rsidSect="00D13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D5C" w:rsidRDefault="00DA0D5C" w:rsidP="00D13CD1">
      <w:r>
        <w:separator/>
      </w:r>
    </w:p>
  </w:endnote>
  <w:endnote w:type="continuationSeparator" w:id="0">
    <w:p w:rsidR="00DA0D5C" w:rsidRDefault="00DA0D5C" w:rsidP="00D13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D5C" w:rsidRDefault="00DA0D5C" w:rsidP="00D13CD1">
      <w:r>
        <w:separator/>
      </w:r>
    </w:p>
  </w:footnote>
  <w:footnote w:type="continuationSeparator" w:id="0">
    <w:p w:rsidR="00DA0D5C" w:rsidRDefault="00DA0D5C" w:rsidP="00D13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017A"/>
    <w:rsid w:val="0038017A"/>
    <w:rsid w:val="003B66E9"/>
    <w:rsid w:val="005856F7"/>
    <w:rsid w:val="005A5D46"/>
    <w:rsid w:val="00656437"/>
    <w:rsid w:val="006E006F"/>
    <w:rsid w:val="008F208E"/>
    <w:rsid w:val="00B1720F"/>
    <w:rsid w:val="00B55FC4"/>
    <w:rsid w:val="00B7350F"/>
    <w:rsid w:val="00D13CD1"/>
    <w:rsid w:val="00D3280D"/>
    <w:rsid w:val="00DA0D5C"/>
    <w:rsid w:val="00FF3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2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3C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CD1"/>
    <w:rPr>
      <w:rFonts w:ascii="Tahoma" w:eastAsia="Times New Roman" w:hAnsi="Tahoma" w:cs="Tahoma"/>
      <w:sz w:val="16"/>
      <w:szCs w:val="16"/>
      <w:lang w:val="sr-Cyrl-CS" w:eastAsia="sr-Cyrl-CS"/>
    </w:rPr>
  </w:style>
  <w:style w:type="paragraph" w:styleId="Header">
    <w:name w:val="header"/>
    <w:basedOn w:val="Normal"/>
    <w:link w:val="HeaderChar"/>
    <w:uiPriority w:val="99"/>
    <w:semiHidden/>
    <w:unhideWhenUsed/>
    <w:rsid w:val="00D13C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3CD1"/>
    <w:rPr>
      <w:rFonts w:ascii="Times New Roman" w:eastAsia="Times New Roman" w:hAnsi="Times New Roman" w:cs="Times New Roman"/>
      <w:sz w:val="24"/>
      <w:szCs w:val="24"/>
      <w:lang w:val="sr-Cyrl-CS" w:eastAsia="sr-Cyrl-CS"/>
    </w:rPr>
  </w:style>
  <w:style w:type="paragraph" w:styleId="Footer">
    <w:name w:val="footer"/>
    <w:basedOn w:val="Normal"/>
    <w:link w:val="FooterChar"/>
    <w:uiPriority w:val="99"/>
    <w:semiHidden/>
    <w:unhideWhenUsed/>
    <w:rsid w:val="00D13C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3CD1"/>
    <w:rPr>
      <w:rFonts w:ascii="Times New Roman" w:eastAsia="Times New Roman" w:hAnsi="Times New Roman" w:cs="Times New Roman"/>
      <w:sz w:val="24"/>
      <w:szCs w:val="24"/>
      <w:lang w:val="sr-Cyrl-CS" w:eastAsia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 w:eastAsia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2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S&amp;K</dc:creator>
  <cp:lastModifiedBy>Dejan</cp:lastModifiedBy>
  <cp:revision>2</cp:revision>
  <dcterms:created xsi:type="dcterms:W3CDTF">2020-03-18T19:41:00Z</dcterms:created>
  <dcterms:modified xsi:type="dcterms:W3CDTF">2020-03-18T19:41:00Z</dcterms:modified>
</cp:coreProperties>
</file>