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F02FA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4381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DF02FA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DF02FA">
              <w:rPr>
                <w:b/>
                <w:bCs/>
                <w:color w:val="000000"/>
                <w:spacing w:val="12"/>
                <w:lang w:val="sr-Cyrl-CS"/>
              </w:rPr>
              <w:t>ХОДАЊЕ НА КОЛЕНИМА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F02FA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DF02FA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DF02FA">
              <w:rPr>
                <w:b/>
                <w:bCs/>
                <w:color w:val="000000"/>
                <w:spacing w:val="9"/>
                <w:lang w:val="sr-Cyrl-CS"/>
              </w:rPr>
              <w:t>ПОСКОЦИ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DF02FA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572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DF02FA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DF02FA">
              <w:rPr>
                <w:b/>
                <w:color w:val="000000"/>
                <w:spacing w:val="5"/>
                <w:lang w:val="sr-Cyrl-CS"/>
              </w:rPr>
              <w:t>ДОХВАТИТИ СТОПАЛА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DF02FA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990850" cy="122872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444A" w:rsidRDefault="0061444A" w:rsidP="0061444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</w:t>
            </w:r>
          </w:p>
          <w:p w:rsidR="00DF02FA" w:rsidRPr="00DF02FA" w:rsidRDefault="0061444A" w:rsidP="00DF02FA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en-US"/>
              </w:rPr>
              <w:t xml:space="preserve">                </w:t>
            </w:r>
            <w:r w:rsidR="00DF02FA" w:rsidRPr="00DF02FA">
              <w:rPr>
                <w:b/>
                <w:bCs/>
                <w:lang w:val="sr-Cyrl-CS"/>
              </w:rPr>
              <w:t xml:space="preserve">ПРЕСКАКАЊЕ ПРЕКО МАЛИХ </w:t>
            </w:r>
          </w:p>
          <w:p w:rsidR="0061444A" w:rsidRPr="0061444A" w:rsidRDefault="00DF02FA" w:rsidP="00DF02FA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sr-Cyrl-CS"/>
              </w:rPr>
              <w:t xml:space="preserve">                    </w:t>
            </w:r>
            <w:r w:rsidRPr="00DF02FA">
              <w:rPr>
                <w:b/>
                <w:bCs/>
                <w:lang w:val="sr-Cyrl-CS"/>
              </w:rPr>
              <w:t>ПРЕПРЕКА НА ПОДУ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DF02FA" w:rsidP="000541E6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3028950" cy="122872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02FA" w:rsidRDefault="00DF02FA" w:rsidP="00DF02FA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         </w:t>
            </w:r>
          </w:p>
          <w:p w:rsidR="00DF02FA" w:rsidRPr="00DF02FA" w:rsidRDefault="00DF02FA" w:rsidP="00DF02F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sr-Cyrl-CS"/>
              </w:rPr>
              <w:t xml:space="preserve">КО ЋЕ ПОГОДИТИ ВИШЕ                 </w:t>
            </w:r>
            <w:r w:rsidRPr="00DF02FA">
              <w:rPr>
                <w:b/>
                <w:bCs/>
                <w:lang w:val="sr-Cyrl-CS"/>
              </w:rPr>
              <w:t>КАМЕНЧИЋА</w:t>
            </w:r>
          </w:p>
          <w:p w:rsidR="000541E6" w:rsidRPr="00EC4BB5" w:rsidRDefault="000541E6" w:rsidP="000541E6">
            <w:pPr>
              <w:jc w:val="center"/>
              <w:rPr>
                <w:lang w:val="sr-Cyrl-RS"/>
              </w:rPr>
            </w:pP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bookmarkStart w:id="0" w:name="_GoBack"/>
            <w:bookmarkEnd w:id="0"/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52325186">
                  <wp:extent cx="3797568" cy="16954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568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85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DF02FA" w:rsidP="002506A0">
            <w:pPr>
              <w:jc w:val="center"/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09900" cy="666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61444A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1444A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DC6346"/>
    <w:rsid w:val="00DF02FA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10</cp:revision>
  <cp:lastPrinted>2009-01-15T12:31:00Z</cp:lastPrinted>
  <dcterms:created xsi:type="dcterms:W3CDTF">2020-03-18T19:34:00Z</dcterms:created>
  <dcterms:modified xsi:type="dcterms:W3CDTF">2020-04-12T09:06:00Z</dcterms:modified>
</cp:coreProperties>
</file>