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52D9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181BE8E4" wp14:editId="206C12AE">
                  <wp:extent cx="3248025" cy="13430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52D9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D52D9A">
              <w:rPr>
                <w:b/>
                <w:bCs/>
                <w:color w:val="000000"/>
                <w:spacing w:val="12"/>
                <w:lang w:val="sr-Cyrl-CS"/>
              </w:rPr>
              <w:t>ОТКЛОНИ ТРУПА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52D9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45BFBC8C" wp14:editId="6DF098A3">
                  <wp:extent cx="3248025" cy="13335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52D9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D52D9A">
              <w:rPr>
                <w:b/>
                <w:bCs/>
                <w:color w:val="000000"/>
                <w:spacing w:val="9"/>
                <w:lang w:val="sr-Cyrl-CS"/>
              </w:rPr>
              <w:t>ЧУЧАЊ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52D9A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D52D9A">
              <w:rPr>
                <w:b/>
                <w:noProof/>
                <w:lang w:val="en-US"/>
              </w:rPr>
              <w:drawing>
                <wp:inline distT="0" distB="0" distL="0" distR="0" wp14:anchorId="31B8A89C" wp14:editId="6A215463">
                  <wp:extent cx="3286125" cy="13430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2D9A" w:rsidRPr="00D52D9A" w:rsidRDefault="00D52D9A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  <w:lang w:val="sr-Cyrl-CS"/>
              </w:rPr>
            </w:pPr>
            <w:r w:rsidRPr="00D52D9A">
              <w:rPr>
                <w:b/>
                <w:color w:val="000000"/>
                <w:spacing w:val="5"/>
                <w:lang w:val="sr-Cyrl-CS"/>
              </w:rPr>
              <w:t>САВИЈАЊЕ И ОПРУЖАЊЕ ПРСТИМА НА</w:t>
            </w:r>
          </w:p>
          <w:p w:rsidR="008B3D14" w:rsidRPr="002506A0" w:rsidRDefault="00D52D9A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D52D9A">
              <w:rPr>
                <w:b/>
                <w:color w:val="000000"/>
                <w:spacing w:val="5"/>
                <w:lang w:val="sr-Cyrl-CS"/>
              </w:rPr>
              <w:t xml:space="preserve"> РУКАМА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D52D9A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57902E9E" wp14:editId="197B1252">
                  <wp:extent cx="3238500" cy="13335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0541E6" w:rsidRPr="000541E6" w:rsidRDefault="0061444A" w:rsidP="000541E6">
            <w:pPr>
              <w:rPr>
                <w:b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    </w:t>
            </w:r>
            <w:r w:rsidR="00D52D9A" w:rsidRPr="00D52D9A">
              <w:rPr>
                <w:b/>
                <w:bCs/>
                <w:lang w:val="sr-Cyrl-CS"/>
              </w:rPr>
              <w:t>ХОДАЊЕ ПО УЖЕТУ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D52D9A" w:rsidP="000541E6">
            <w:pPr>
              <w:rPr>
                <w:lang w:val="en-US"/>
              </w:rPr>
            </w:pPr>
            <w:r w:rsidRPr="00D52D9A">
              <w:rPr>
                <w:noProof/>
                <w:lang w:val="en-US"/>
              </w:rPr>
              <w:drawing>
                <wp:inline distT="0" distB="0" distL="0" distR="0" wp14:anchorId="3F8A77F5" wp14:editId="35E0A686">
                  <wp:extent cx="3238500" cy="13049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DF02FA" w:rsidP="000541E6">
            <w:pPr>
              <w:jc w:val="center"/>
              <w:rPr>
                <w:lang w:val="sr-Cyrl-RS"/>
              </w:rPr>
            </w:pPr>
            <w:r>
              <w:rPr>
                <w:b/>
                <w:bCs/>
                <w:lang w:val="sr-Cyrl-CS"/>
              </w:rPr>
              <w:t xml:space="preserve">         </w:t>
            </w:r>
            <w:r w:rsidR="00D52D9A" w:rsidRPr="00D52D9A">
              <w:rPr>
                <w:b/>
                <w:bCs/>
                <w:lang w:val="sr-Cyrl-CS"/>
              </w:rPr>
              <w:t>БАЦАМО ЗАЈЕДНО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2325186">
                  <wp:extent cx="3797568" cy="16954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568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11</cp:revision>
  <cp:lastPrinted>2009-01-15T12:31:00Z</cp:lastPrinted>
  <dcterms:created xsi:type="dcterms:W3CDTF">2020-03-18T19:34:00Z</dcterms:created>
  <dcterms:modified xsi:type="dcterms:W3CDTF">2020-04-16T10:28:00Z</dcterms:modified>
</cp:coreProperties>
</file>