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ABE" w:rsidRPr="00883856" w:rsidRDefault="00EB1ABE" w:rsidP="00EB1ABE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Италијански језик </w:t>
      </w:r>
    </w:p>
    <w:p w:rsidR="00A85C59" w:rsidRPr="00883856" w:rsidRDefault="00EB1ABE" w:rsidP="007B67A5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883856">
        <w:rPr>
          <w:rFonts w:ascii="Times New Roman" w:hAnsi="Times New Roman" w:cs="Times New Roman"/>
          <w:b/>
          <w:sz w:val="24"/>
          <w:szCs w:val="24"/>
          <w:lang w:val="it-IT"/>
        </w:rPr>
        <w:t>VII</w:t>
      </w: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</w:t>
      </w:r>
      <w:r w:rsidRPr="00883856">
        <w:rPr>
          <w:rFonts w:ascii="Times New Roman" w:hAnsi="Times New Roman" w:cs="Times New Roman"/>
          <w:b/>
          <w:sz w:val="24"/>
          <w:szCs w:val="24"/>
        </w:rPr>
        <w:t>13</w:t>
      </w: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>. до 1</w:t>
      </w:r>
      <w:r w:rsidRPr="00883856">
        <w:rPr>
          <w:rFonts w:ascii="Times New Roman" w:hAnsi="Times New Roman" w:cs="Times New Roman"/>
          <w:b/>
          <w:sz w:val="24"/>
          <w:szCs w:val="24"/>
        </w:rPr>
        <w:t>6</w:t>
      </w:r>
      <w:r w:rsidR="00A85C59"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>. априла: Предлози за место</w:t>
      </w:r>
    </w:p>
    <w:p w:rsidR="00EB1ABE" w:rsidRPr="00883856" w:rsidRDefault="00EB1ABE" w:rsidP="007B67A5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Le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relazioni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spaziali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7B67A5" w:rsidRPr="00883856" w:rsidRDefault="007B67A5" w:rsidP="007B67A5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B1ABE" w:rsidRPr="00883856" w:rsidRDefault="00EB1ABE" w:rsidP="00EB1A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83856">
        <w:rPr>
          <w:rFonts w:ascii="Times New Roman" w:hAnsi="Times New Roman" w:cs="Times New Roman"/>
          <w:sz w:val="24"/>
          <w:szCs w:val="24"/>
          <w:lang w:val="sr-Cyrl-RS"/>
        </w:rPr>
        <w:t>На илустрацијама су при</w:t>
      </w:r>
      <w:r w:rsidR="0078320E" w:rsidRPr="00883856">
        <w:rPr>
          <w:rFonts w:ascii="Times New Roman" w:hAnsi="Times New Roman" w:cs="Times New Roman"/>
          <w:sz w:val="24"/>
          <w:szCs w:val="24"/>
          <w:lang w:val="sr-Cyrl-RS"/>
        </w:rPr>
        <w:t xml:space="preserve">казани </w:t>
      </w:r>
      <w:r w:rsidRPr="00883856">
        <w:rPr>
          <w:rFonts w:ascii="Times New Roman" w:hAnsi="Times New Roman" w:cs="Times New Roman"/>
          <w:sz w:val="24"/>
          <w:szCs w:val="24"/>
          <w:lang w:val="sr-Cyrl-RS"/>
        </w:rPr>
        <w:t xml:space="preserve">предлози за место. Допиши превод на празне линије, мемориши их и репродукуј./ Усмери пажњу на илустрације </w:t>
      </w:r>
      <w:r w:rsidR="0078320E" w:rsidRPr="00883856">
        <w:rPr>
          <w:rFonts w:ascii="Times New Roman" w:hAnsi="Times New Roman" w:cs="Times New Roman"/>
          <w:sz w:val="24"/>
          <w:szCs w:val="24"/>
          <w:lang w:val="sr-Cyrl-RS"/>
        </w:rPr>
        <w:t>и покажи предлоге за место</w:t>
      </w:r>
      <w:r w:rsidRPr="00883856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EB1ABE" w:rsidRPr="00883856" w:rsidRDefault="0078320E" w:rsidP="00EB1A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83856">
        <w:rPr>
          <w:rFonts w:ascii="Times New Roman" w:hAnsi="Times New Roman" w:cs="Times New Roman"/>
          <w:sz w:val="24"/>
          <w:szCs w:val="24"/>
          <w:lang w:val="sr-Cyrl-RS"/>
        </w:rPr>
        <w:t>Изабери три предлога</w:t>
      </w:r>
      <w:r w:rsidR="00EB1ABE" w:rsidRPr="00883856">
        <w:rPr>
          <w:rFonts w:ascii="Times New Roman" w:hAnsi="Times New Roman" w:cs="Times New Roman"/>
          <w:sz w:val="24"/>
          <w:szCs w:val="24"/>
          <w:lang w:val="sr-Cyrl-RS"/>
        </w:rPr>
        <w:t xml:space="preserve"> и за сваки нацртај по један пример.</w:t>
      </w:r>
    </w:p>
    <w:p w:rsidR="00EB1ABE" w:rsidRPr="00883856" w:rsidRDefault="008A2004" w:rsidP="00EB1A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83856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Погледај </w:t>
      </w:r>
      <w:r w:rsidR="00EB1ABE" w:rsidRPr="00883856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видео</w:t>
      </w:r>
      <w:r w:rsidR="00EB1ABE" w:rsidRPr="00883856">
        <w:rPr>
          <w:rFonts w:ascii="Times New Roman" w:hAnsi="Times New Roman" w:cs="Times New Roman"/>
          <w:noProof/>
          <w:sz w:val="24"/>
          <w:szCs w:val="24"/>
          <w:lang w:eastAsia="sr-Latn-RS"/>
        </w:rPr>
        <w:t xml:space="preserve"> </w:t>
      </w:r>
      <w:r w:rsidR="00EB1ABE" w:rsidRPr="00883856"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“Preposizioni di luogo“</w:t>
      </w:r>
      <w:r w:rsidR="00EB1ABE" w:rsidRPr="00883856">
        <w:rPr>
          <w:rFonts w:ascii="Times New Roman" w:hAnsi="Times New Roman" w:cs="Times New Roman"/>
          <w:noProof/>
          <w:sz w:val="24"/>
          <w:szCs w:val="24"/>
          <w:lang w:eastAsia="sr-Latn-RS"/>
        </w:rPr>
        <w:t xml:space="preserve"> </w:t>
      </w:r>
      <w:r w:rsidR="00EB1ABE" w:rsidRPr="00883856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који ћеш пронаћи на овом линку:</w:t>
      </w:r>
      <w:r w:rsidR="00EB1ABE" w:rsidRPr="00883856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EB1ABE" w:rsidRPr="00883856">
          <w:rPr>
            <w:rFonts w:ascii="Times New Roman" w:hAnsi="Times New Roman" w:cs="Times New Roman"/>
            <w:color w:val="0000FF"/>
            <w:sz w:val="24"/>
            <w:szCs w:val="24"/>
          </w:rPr>
          <w:t>https://www.youtube.com/watch?v=t_DTkfhvARs</w:t>
        </w:r>
      </w:hyperlink>
      <w:r w:rsidR="00EB1ABE" w:rsidRPr="00883856">
        <w:rPr>
          <w:rFonts w:ascii="Times New Roman" w:hAnsi="Times New Roman" w:cs="Times New Roman"/>
          <w:sz w:val="24"/>
          <w:szCs w:val="24"/>
        </w:rPr>
        <w:t xml:space="preserve"> </w:t>
      </w:r>
      <w:r w:rsidR="00EB1ABE" w:rsidRPr="00883856">
        <w:rPr>
          <w:rFonts w:ascii="Times New Roman" w:hAnsi="Times New Roman" w:cs="Times New Roman"/>
          <w:sz w:val="24"/>
          <w:szCs w:val="24"/>
          <w:lang w:val="sr-Cyrl-RS"/>
        </w:rPr>
        <w:t>и понови/ покажи усвојене предлоге за место.</w:t>
      </w:r>
    </w:p>
    <w:p w:rsidR="00EB1ABE" w:rsidRPr="00C515F1" w:rsidRDefault="00EB1ABE" w:rsidP="00EB1AB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1ABE" w:rsidRDefault="00EB1ABE" w:rsidP="00EB1ABE">
      <w:pPr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w:drawing>
          <wp:inline distT="0" distB="0" distL="0" distR="0" wp14:anchorId="1C823503" wp14:editId="4A3872CE">
            <wp:extent cx="5008002" cy="5400675"/>
            <wp:effectExtent l="0" t="0" r="2540" b="0"/>
            <wp:docPr id="1" name="Picture 1" descr="C:\Users\Emilija\Desktop\PhotoEditor-20200406151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061510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680" cy="540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276CF" w:rsidRDefault="008276CF"/>
    <w:sectPr w:rsidR="008276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61AC4"/>
    <w:multiLevelType w:val="hybridMultilevel"/>
    <w:tmpl w:val="F136689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ABE"/>
    <w:rsid w:val="005C09DB"/>
    <w:rsid w:val="006D4619"/>
    <w:rsid w:val="0078320E"/>
    <w:rsid w:val="007B67A5"/>
    <w:rsid w:val="008276CF"/>
    <w:rsid w:val="00843260"/>
    <w:rsid w:val="00883856"/>
    <w:rsid w:val="008A2004"/>
    <w:rsid w:val="00A16D1A"/>
    <w:rsid w:val="00A85C59"/>
    <w:rsid w:val="00BF4DE6"/>
    <w:rsid w:val="00EB1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A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1AB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1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A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A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1AB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1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A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t_DTkfhvAR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11</cp:revision>
  <dcterms:created xsi:type="dcterms:W3CDTF">2020-04-06T13:15:00Z</dcterms:created>
  <dcterms:modified xsi:type="dcterms:W3CDTF">2020-04-09T20:42:00Z</dcterms:modified>
</cp:coreProperties>
</file>