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35F" w:rsidRPr="004A035F" w:rsidRDefault="001146F9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="000025C5" w:rsidRPr="004A035F">
        <w:rPr>
          <w:rFonts w:ascii="Times New Roman" w:hAnsi="Times New Roman" w:cs="Times New Roman"/>
          <w:b/>
          <w:sz w:val="24"/>
          <w:szCs w:val="24"/>
        </w:rPr>
        <w:t>:</w:t>
      </w:r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A035F">
        <w:rPr>
          <w:rFonts w:ascii="Times New Roman" w:hAnsi="Times New Roman" w:cs="Times New Roman"/>
          <w:b/>
          <w:sz w:val="24"/>
          <w:szCs w:val="24"/>
        </w:rPr>
        <w:t>VI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1677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proofErr w:type="spellStart"/>
      <w:r w:rsidR="000E5B56" w:rsidRPr="004A035F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proofErr w:type="gramEnd"/>
      <w:r w:rsidR="007E20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E2077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7E20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5167">
        <w:rPr>
          <w:rFonts w:ascii="Times New Roman" w:hAnsi="Times New Roman" w:cs="Times New Roman"/>
          <w:b/>
          <w:sz w:val="24"/>
          <w:szCs w:val="24"/>
        </w:rPr>
        <w:t>06.</w:t>
      </w:r>
      <w:r w:rsidR="00905167">
        <w:rPr>
          <w:rFonts w:ascii="Times New Roman" w:hAnsi="Times New Roman" w:cs="Times New Roman"/>
          <w:b/>
          <w:sz w:val="24"/>
          <w:szCs w:val="24"/>
          <w:lang/>
        </w:rPr>
        <w:t xml:space="preserve"> априла</w:t>
      </w:r>
      <w:r w:rsidR="0090516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05167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9051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5167">
        <w:rPr>
          <w:rFonts w:ascii="Times New Roman" w:hAnsi="Times New Roman" w:cs="Times New Roman"/>
          <w:b/>
          <w:sz w:val="24"/>
          <w:szCs w:val="24"/>
          <w:lang/>
        </w:rPr>
        <w:t>10</w:t>
      </w:r>
      <w:r w:rsidR="007E2077">
        <w:rPr>
          <w:rFonts w:ascii="Times New Roman" w:hAnsi="Times New Roman" w:cs="Times New Roman"/>
          <w:b/>
          <w:sz w:val="24"/>
          <w:szCs w:val="24"/>
        </w:rPr>
        <w:t>. април</w:t>
      </w:r>
      <w:r w:rsidR="000025C5" w:rsidRPr="004A035F">
        <w:rPr>
          <w:rFonts w:ascii="Times New Roman" w:hAnsi="Times New Roman" w:cs="Times New Roman"/>
          <w:b/>
          <w:sz w:val="24"/>
          <w:szCs w:val="24"/>
        </w:rPr>
        <w:t>а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>:</w:t>
      </w:r>
    </w:p>
    <w:p w:rsidR="00905167" w:rsidRDefault="000025C5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7E2077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A035F" w:rsidRDefault="001146F9" w:rsidP="009051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4A035F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TRANSPORTATION</w:t>
      </w:r>
    </w:p>
    <w:p w:rsidR="00905167" w:rsidRPr="00905167" w:rsidRDefault="00905167" w:rsidP="009051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0E5B56" w:rsidRPr="00905167" w:rsidRDefault="007E2077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E5B56" w:rsidRPr="004A035F">
        <w:rPr>
          <w:rFonts w:ascii="Times New Roman" w:hAnsi="Times New Roman" w:cs="Times New Roman"/>
          <w:sz w:val="24"/>
          <w:szCs w:val="24"/>
        </w:rPr>
        <w:t xml:space="preserve">. </w:t>
      </w:r>
      <w:r w:rsidR="00905167">
        <w:rPr>
          <w:rFonts w:ascii="Times New Roman" w:hAnsi="Times New Roman" w:cs="Times New Roman"/>
          <w:sz w:val="24"/>
          <w:szCs w:val="24"/>
          <w:lang/>
        </w:rPr>
        <w:t>Извуци (покажи) једну од понуђених картица, затим одговори на дато питање и/или одговор запиши у радној свесци</w:t>
      </w:r>
      <w:r w:rsidR="00CE6DA0">
        <w:rPr>
          <w:rFonts w:ascii="Times New Roman" w:hAnsi="Times New Roman" w:cs="Times New Roman"/>
          <w:sz w:val="24"/>
          <w:szCs w:val="24"/>
          <w:lang/>
        </w:rPr>
        <w:t xml:space="preserve"> (уради најмање три)</w:t>
      </w:r>
    </w:p>
    <w:p w:rsidR="004A035F" w:rsidRDefault="007E2077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6438E">
        <w:rPr>
          <w:rFonts w:ascii="Times New Roman" w:hAnsi="Times New Roman" w:cs="Times New Roman"/>
          <w:sz w:val="24"/>
          <w:szCs w:val="24"/>
        </w:rPr>
        <w:t xml:space="preserve">. </w:t>
      </w:r>
      <w:r w:rsidR="003B1677">
        <w:rPr>
          <w:rFonts w:ascii="Times New Roman" w:hAnsi="Times New Roman" w:cs="Times New Roman"/>
          <w:sz w:val="24"/>
          <w:szCs w:val="24"/>
          <w:lang/>
        </w:rPr>
        <w:t xml:space="preserve"> Упиши одговарајући број у квадратић поред понуђеног превозног средства</w:t>
      </w:r>
    </w:p>
    <w:p w:rsidR="003B1677" w:rsidRPr="003B1677" w:rsidRDefault="003B1677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3. Покажи превозно средство, а затим и одговарајуће место где би га требало уписати</w:t>
      </w:r>
    </w:p>
    <w:p w:rsidR="00905167" w:rsidRPr="007E2077" w:rsidRDefault="00905167" w:rsidP="004A035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0D0D8F" w:rsidRDefault="00905167" w:rsidP="004A035F">
      <w:pPr>
        <w:jc w:val="center"/>
      </w:pPr>
      <w:r>
        <w:rPr>
          <w:noProof/>
        </w:rPr>
        <w:drawing>
          <wp:inline distT="0" distB="0" distL="0" distR="0">
            <wp:extent cx="4819650" cy="6619659"/>
            <wp:effectExtent l="19050" t="0" r="0" b="0"/>
            <wp:docPr id="1" name="Picture 0" descr="lets-talk-about-transport-fun-activities-games_445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s-talk-about-transport-fun-activities-games_4452_1.jpg"/>
                    <pic:cNvPicPr/>
                  </pic:nvPicPr>
                  <pic:blipFill>
                    <a:blip r:embed="rId4"/>
                    <a:srcRect l="1955" t="4498" r="4692" b="4729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61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0D8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253E"/>
    <w:rsid w:val="000025C5"/>
    <w:rsid w:val="0006438E"/>
    <w:rsid w:val="000D0D8F"/>
    <w:rsid w:val="000E5B56"/>
    <w:rsid w:val="0011253E"/>
    <w:rsid w:val="001146F9"/>
    <w:rsid w:val="002011F7"/>
    <w:rsid w:val="003B1677"/>
    <w:rsid w:val="00460E6C"/>
    <w:rsid w:val="004A035F"/>
    <w:rsid w:val="004B3524"/>
    <w:rsid w:val="005A3E06"/>
    <w:rsid w:val="006628AF"/>
    <w:rsid w:val="00703103"/>
    <w:rsid w:val="007E2077"/>
    <w:rsid w:val="0088339C"/>
    <w:rsid w:val="00905167"/>
    <w:rsid w:val="00BD1E50"/>
    <w:rsid w:val="00CB21DC"/>
    <w:rsid w:val="00CE6DA0"/>
    <w:rsid w:val="00E22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2020-04-03T20:25:00Z</dcterms:created>
  <dcterms:modified xsi:type="dcterms:W3CDTF">2020-04-03T20:26:00Z</dcterms:modified>
</cp:coreProperties>
</file>