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1F3290">
        <w:rPr>
          <w:rFonts w:ascii="Times New Roman" w:hAnsi="Times New Roman" w:cs="Times New Roman"/>
          <w:b/>
          <w:noProof/>
          <w:sz w:val="24"/>
          <w:szCs w:val="24"/>
        </w:rPr>
        <w:t>I</w:t>
      </w:r>
      <w:r w:rsidR="00B61035">
        <w:rPr>
          <w:rFonts w:ascii="Times New Roman" w:hAnsi="Times New Roman" w:cs="Times New Roman"/>
          <w:b/>
          <w:noProof/>
          <w:sz w:val="24"/>
          <w:szCs w:val="24"/>
        </w:rPr>
        <w:t>II</w:t>
      </w:r>
      <w:r w:rsidR="0069000D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2D63B5">
        <w:rPr>
          <w:rFonts w:ascii="Times New Roman" w:hAnsi="Times New Roman" w:cs="Times New Roman"/>
          <w:b/>
          <w:noProof/>
          <w:sz w:val="24"/>
          <w:szCs w:val="24"/>
        </w:rPr>
        <w:t>27. априла до 30. април</w:t>
      </w:r>
      <w:r w:rsidR="002D63B5" w:rsidRPr="00F07EEA">
        <w:rPr>
          <w:rFonts w:ascii="Times New Roman" w:hAnsi="Times New Roman" w:cs="Times New Roman"/>
          <w:b/>
          <w:noProof/>
          <w:sz w:val="24"/>
          <w:szCs w:val="24"/>
        </w:rPr>
        <w:t>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B61035" w:rsidRDefault="00B61035" w:rsidP="00B61035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sr-Latn-CS"/>
        </w:rPr>
      </w:pPr>
      <w:r w:rsidRPr="000D66C4">
        <w:rPr>
          <w:rFonts w:ascii="Times New Roman" w:hAnsi="Times New Roman"/>
          <w:b/>
          <w:bCs/>
          <w:sz w:val="24"/>
          <w:szCs w:val="24"/>
          <w:lang w:val="sr-Latn-CS"/>
        </w:rPr>
        <w:t>SUMMER HOLIDAY</w:t>
      </w:r>
    </w:p>
    <w:p w:rsidR="001F3290" w:rsidRPr="001F3290" w:rsidRDefault="001F3290" w:rsidP="001F3290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B145F" w:rsidRPr="005774C6" w:rsidRDefault="00EB145F" w:rsidP="001F3290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="0069000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774C6">
        <w:rPr>
          <w:rFonts w:ascii="Times New Roman" w:hAnsi="Times New Roman" w:cs="Times New Roman"/>
          <w:bCs/>
          <w:sz w:val="24"/>
          <w:szCs w:val="24"/>
        </w:rPr>
        <w:t xml:space="preserve">Преслушај песмицу са линка који се налази на наставном листићу, </w:t>
      </w:r>
      <w:hyperlink r:id="rId7" w:history="1">
        <w:r w:rsidR="005774C6" w:rsidRPr="003C2F04">
          <w:rPr>
            <w:rStyle w:val="Hyperlink"/>
            <w:rFonts w:ascii="Times New Roman" w:hAnsi="Times New Roman" w:cs="Times New Roman"/>
            <w:sz w:val="24"/>
            <w:szCs w:val="24"/>
            <w:lang/>
          </w:rPr>
          <w:t>https://youtu.be/Xg5i9rxxuJM</w:t>
        </w:r>
      </w:hyperlink>
      <w:r w:rsidR="005774C6">
        <w:rPr>
          <w:rFonts w:ascii="Times New Roman" w:hAnsi="Times New Roman" w:cs="Times New Roman"/>
          <w:sz w:val="24"/>
          <w:szCs w:val="24"/>
        </w:rPr>
        <w:t xml:space="preserve"> затим заокружи тачан назив појмова на наставном листићу испод који се помињу у песмици </w:t>
      </w:r>
    </w:p>
    <w:p w:rsidR="00630170" w:rsidRPr="005774C6" w:rsidRDefault="006012C5" w:rsidP="005774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r>
        <w:rPr>
          <w:rFonts w:ascii="Times New Roman" w:hAnsi="Times New Roman" w:cs="Times New Roman"/>
          <w:sz w:val="24"/>
          <w:szCs w:val="24"/>
        </w:rPr>
        <w:t xml:space="preserve">Усмери пажњу на наставним листић затим покажи </w:t>
      </w:r>
      <w:r w:rsidR="00B61035">
        <w:rPr>
          <w:rFonts w:ascii="Times New Roman" w:hAnsi="Times New Roman" w:cs="Times New Roman"/>
          <w:bCs/>
          <w:sz w:val="24"/>
          <w:szCs w:val="24"/>
        </w:rPr>
        <w:t>појам повезан са летњим распустом</w:t>
      </w:r>
      <w:r w:rsidR="00B61035">
        <w:rPr>
          <w:rFonts w:ascii="Times New Roman" w:hAnsi="Times New Roman" w:cs="Times New Roman"/>
          <w:sz w:val="24"/>
          <w:szCs w:val="24"/>
        </w:rPr>
        <w:t xml:space="preserve"> </w:t>
      </w:r>
      <w:r w:rsidR="005774C6">
        <w:rPr>
          <w:rFonts w:ascii="Times New Roman" w:hAnsi="Times New Roman" w:cs="Times New Roman"/>
          <w:sz w:val="24"/>
          <w:szCs w:val="24"/>
          <w:lang/>
        </w:rPr>
        <w:t>који се помиње у песмици и усмери пажњу на тачан одговор</w:t>
      </w:r>
    </w:p>
    <w:p w:rsidR="00F13D55" w:rsidRPr="00630170" w:rsidRDefault="00F13D55" w:rsidP="005C6CFE">
      <w:pPr>
        <w:pStyle w:val="NoSpacing"/>
        <w:rPr>
          <w:rFonts w:ascii="Times New Roman" w:hAnsi="Times New Roman" w:cs="Times New Roman"/>
          <w:noProof/>
          <w:sz w:val="24"/>
          <w:szCs w:val="24"/>
        </w:rPr>
      </w:pPr>
    </w:p>
    <w:p w:rsidR="0081149A" w:rsidRPr="005774C6" w:rsidRDefault="005774C6" w:rsidP="005774C6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4507353" cy="6310257"/>
            <wp:effectExtent l="19050" t="0" r="7497" b="0"/>
            <wp:docPr id="1" name="Picture 1" descr="Vacation Multiple Cho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tion Multiple Choic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432" t="3308" r="3804" b="4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683" cy="6314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1149A" w:rsidRPr="005774C6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63B0" w:rsidRDefault="004763B0" w:rsidP="00630170">
      <w:pPr>
        <w:spacing w:after="0" w:line="240" w:lineRule="auto"/>
      </w:pPr>
      <w:r>
        <w:separator/>
      </w:r>
    </w:p>
  </w:endnote>
  <w:endnote w:type="continuationSeparator" w:id="1">
    <w:p w:rsidR="004763B0" w:rsidRDefault="004763B0" w:rsidP="006301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63B0" w:rsidRDefault="004763B0" w:rsidP="00630170">
      <w:pPr>
        <w:spacing w:after="0" w:line="240" w:lineRule="auto"/>
      </w:pPr>
      <w:r>
        <w:separator/>
      </w:r>
    </w:p>
  </w:footnote>
  <w:footnote w:type="continuationSeparator" w:id="1">
    <w:p w:rsidR="004763B0" w:rsidRDefault="004763B0" w:rsidP="006301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83CFB"/>
    <w:rsid w:val="00026DFD"/>
    <w:rsid w:val="00051750"/>
    <w:rsid w:val="000D0D8F"/>
    <w:rsid w:val="00150A30"/>
    <w:rsid w:val="001F3290"/>
    <w:rsid w:val="002051BA"/>
    <w:rsid w:val="0026061E"/>
    <w:rsid w:val="00263FAE"/>
    <w:rsid w:val="002D63B5"/>
    <w:rsid w:val="002E5585"/>
    <w:rsid w:val="003B09AA"/>
    <w:rsid w:val="003D54F4"/>
    <w:rsid w:val="004763B0"/>
    <w:rsid w:val="004F4C44"/>
    <w:rsid w:val="005774C6"/>
    <w:rsid w:val="00583CFB"/>
    <w:rsid w:val="005C6CFE"/>
    <w:rsid w:val="006012C5"/>
    <w:rsid w:val="00603948"/>
    <w:rsid w:val="00630170"/>
    <w:rsid w:val="0069000D"/>
    <w:rsid w:val="006E56BB"/>
    <w:rsid w:val="006F03D1"/>
    <w:rsid w:val="0081149A"/>
    <w:rsid w:val="009022BD"/>
    <w:rsid w:val="009615A5"/>
    <w:rsid w:val="00974184"/>
    <w:rsid w:val="00A0203A"/>
    <w:rsid w:val="00B61035"/>
    <w:rsid w:val="00B6301B"/>
    <w:rsid w:val="00BF066E"/>
    <w:rsid w:val="00C7252E"/>
    <w:rsid w:val="00EB145F"/>
    <w:rsid w:val="00EE3BE8"/>
    <w:rsid w:val="00EF144F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>
      <o:colormenu v:ext="edit" fillcolor="#ffc00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0170"/>
  </w:style>
  <w:style w:type="paragraph" w:styleId="Footer">
    <w:name w:val="footer"/>
    <w:basedOn w:val="Normal"/>
    <w:link w:val="FooterChar"/>
    <w:uiPriority w:val="99"/>
    <w:semiHidden/>
    <w:unhideWhenUsed/>
    <w:rsid w:val="006301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30170"/>
  </w:style>
  <w:style w:type="character" w:styleId="Hyperlink">
    <w:name w:val="Hyperlink"/>
    <w:basedOn w:val="DefaultParagraphFont"/>
    <w:uiPriority w:val="99"/>
    <w:unhideWhenUsed/>
    <w:rsid w:val="005774C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youtu.be/Xg5i9rxxuJ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2020-04-23T22:28:00Z</dcterms:created>
  <dcterms:modified xsi:type="dcterms:W3CDTF">2020-04-23T22:28:00Z</dcterms:modified>
</cp:coreProperties>
</file>