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C70B37" w:rsidRPr="00C70B37">
        <w:rPr>
          <w:u w:val="single"/>
          <w:lang w:val="sr-Cyrl-RS"/>
        </w:rPr>
        <w:t>стројеве радње, вежбе обликовања и растезање</w:t>
      </w:r>
      <w:r w:rsidR="002101F4">
        <w:rPr>
          <w:lang w:val="sr-Cyrl-CS"/>
        </w:rPr>
        <w:t>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42B7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242B71">
              <w:rPr>
                <w:b/>
                <w:noProof/>
                <w:lang w:val="en-US"/>
              </w:rPr>
              <w:drawing>
                <wp:inline distT="0" distB="0" distL="0" distR="0" wp14:anchorId="36318C46" wp14:editId="3464EBCC">
                  <wp:extent cx="3248025" cy="13239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242B71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242B71">
              <w:rPr>
                <w:b/>
                <w:color w:val="000000"/>
                <w:spacing w:val="12"/>
                <w:lang w:val="sr-Cyrl-CS"/>
              </w:rPr>
              <w:t>БОКСЕР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42B71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242B71">
              <w:rPr>
                <w:noProof/>
                <w:lang w:val="en-US"/>
              </w:rPr>
              <w:drawing>
                <wp:inline distT="0" distB="0" distL="0" distR="0" wp14:anchorId="1912F3AB" wp14:editId="1F80EBFB">
                  <wp:extent cx="3257550" cy="132397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42B71" w:rsidRPr="00242B71" w:rsidRDefault="00242B71" w:rsidP="00242B71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9"/>
                <w:lang w:val="sr-Cyrl-CS"/>
              </w:rPr>
            </w:pPr>
            <w:r w:rsidRPr="00242B71">
              <w:rPr>
                <w:b/>
                <w:bCs/>
                <w:color w:val="000000"/>
                <w:spacing w:val="9"/>
                <w:lang w:val="sr-Cyrl-CS"/>
              </w:rPr>
              <w:t xml:space="preserve">ЊИХАЊЕ НАИЗМЕНИЧНО ДЕСНОМ И </w:t>
            </w:r>
          </w:p>
          <w:p w:rsidR="008B3D14" w:rsidRPr="002506A0" w:rsidRDefault="00242B71" w:rsidP="00242B71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242B71">
              <w:rPr>
                <w:b/>
                <w:bCs/>
                <w:color w:val="000000"/>
                <w:spacing w:val="9"/>
                <w:lang w:val="sr-Cyrl-CS"/>
              </w:rPr>
              <w:t>ЛЕВОМ РУКОМ ДО ПРЕДРУЧЕЊА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242B71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242B71">
              <w:rPr>
                <w:noProof/>
                <w:lang w:val="en-US"/>
              </w:rPr>
              <w:drawing>
                <wp:inline distT="0" distB="0" distL="0" distR="0" wp14:anchorId="744BCAB0" wp14:editId="337581B1">
                  <wp:extent cx="3276600" cy="13430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242B71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242B71">
              <w:rPr>
                <w:b/>
                <w:bCs/>
                <w:color w:val="000000"/>
                <w:spacing w:val="5"/>
                <w:lang w:val="sr-Cyrl-CS"/>
              </w:rPr>
              <w:t>ОДРУЧЕЊЕ – ПРИРУЧЕЊЕ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F357A1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242B71" w:rsidRPr="00242B71">
              <w:rPr>
                <w:noProof/>
                <w:lang w:val="en-US"/>
              </w:rPr>
              <w:drawing>
                <wp:inline distT="0" distB="0" distL="0" distR="0" wp14:anchorId="27525B28" wp14:editId="35B44E9B">
                  <wp:extent cx="3267075" cy="76200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42B71" w:rsidRDefault="00242B7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</w:p>
          <w:p w:rsidR="000601C8" w:rsidRPr="000601C8" w:rsidRDefault="00242B7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ДИЗАЊЕ    ДИЗАЊЕ БОКОВА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242B71" w:rsidP="000541E6">
            <w:pPr>
              <w:rPr>
                <w:lang w:val="en-US"/>
              </w:rPr>
            </w:pPr>
            <w:r w:rsidRPr="00242B71">
              <w:rPr>
                <w:noProof/>
                <w:lang w:val="en-US"/>
              </w:rPr>
              <w:drawing>
                <wp:inline distT="0" distB="0" distL="0" distR="0" wp14:anchorId="159EEFDD" wp14:editId="530BAD17">
                  <wp:extent cx="3267075" cy="7715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F357A1" w:rsidP="000541E6">
            <w:pPr>
              <w:jc w:val="center"/>
              <w:rPr>
                <w:lang w:val="en-US"/>
              </w:rPr>
            </w:pPr>
            <w:r w:rsidRPr="00F357A1">
              <w:rPr>
                <w:b/>
                <w:lang w:val="sr-Cyrl-CS"/>
              </w:rPr>
              <w:t>П</w:t>
            </w:r>
            <w:r w:rsidR="00242B71">
              <w:rPr>
                <w:b/>
                <w:lang w:val="sr-Cyrl-CS"/>
              </w:rPr>
              <w:t>ОДИЗАЊЕ КОНОПЦА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70B37" w:rsidRDefault="00C70B37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</w:p>
          <w:p w:rsidR="00C70B37" w:rsidRDefault="00242B71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242B71">
              <w:rPr>
                <w:noProof/>
                <w:lang w:val="en-US"/>
              </w:rPr>
              <w:drawing>
                <wp:inline distT="0" distB="0" distL="0" distR="0" wp14:anchorId="38C1F2D8" wp14:editId="03267671">
                  <wp:extent cx="3267075" cy="1343025"/>
                  <wp:effectExtent l="0" t="0" r="9525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0B37" w:rsidRPr="00C70B37" w:rsidRDefault="00242B71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242B71">
              <w:rPr>
                <w:b/>
                <w:noProof/>
                <w:lang w:val="sr-Cyrl-RS"/>
              </w:rPr>
              <w:t>ДРЖАЊЕ СУНЂЕРА НОЖНИМ ПРСТИМА</w:t>
            </w:r>
          </w:p>
          <w:p w:rsidR="00C70B37" w:rsidRPr="00C70B37" w:rsidRDefault="00C70B37" w:rsidP="00C70B37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Pr="00C70B37" w:rsidRDefault="00384FA0" w:rsidP="00384FA0">
      <w:pPr>
        <w:rPr>
          <w:lang w:val="sr-Cyrl-RS"/>
        </w:rPr>
      </w:pPr>
    </w:p>
    <w:p w:rsidR="008E2AB3" w:rsidRPr="008E2AB3" w:rsidRDefault="008E2AB3" w:rsidP="00384FA0">
      <w:pPr>
        <w:rPr>
          <w:lang w:val="en-U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94755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42B71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6153B-0C12-48C9-8041-610A09A9C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14</cp:revision>
  <cp:lastPrinted>2009-01-15T12:31:00Z</cp:lastPrinted>
  <dcterms:created xsi:type="dcterms:W3CDTF">2020-03-18T19:34:00Z</dcterms:created>
  <dcterms:modified xsi:type="dcterms:W3CDTF">2020-04-30T06:56:00Z</dcterms:modified>
</cp:coreProperties>
</file>