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4B2ED7">
        <w:rPr>
          <w:rFonts w:ascii="Times New Roman" w:hAnsi="Times New Roman" w:cs="Times New Roman"/>
          <w:b/>
          <w:noProof/>
          <w:sz w:val="24"/>
          <w:szCs w:val="24"/>
        </w:rPr>
        <w:t>II</w:t>
      </w:r>
      <w:r w:rsidR="005A230C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517C64">
        <w:rPr>
          <w:rFonts w:ascii="Times New Roman" w:hAnsi="Times New Roman" w:cs="Times New Roman"/>
          <w:b/>
          <w:noProof/>
          <w:sz w:val="24"/>
          <w:szCs w:val="24"/>
        </w:rPr>
        <w:t>04. маја до 08. маја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: </w:t>
      </w:r>
    </w:p>
    <w:p w:rsidR="001F3290" w:rsidRPr="004B2ED7" w:rsidRDefault="004B2ED7" w:rsidP="004B2ED7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0D66C4">
        <w:rPr>
          <w:rFonts w:ascii="Times New Roman" w:hAnsi="Times New Roman"/>
          <w:b/>
          <w:bCs/>
          <w:sz w:val="24"/>
          <w:szCs w:val="24"/>
        </w:rPr>
        <w:t>SEASONS</w:t>
      </w:r>
    </w:p>
    <w:p w:rsidR="00B03AAC" w:rsidRPr="00517C64" w:rsidRDefault="00EB145F" w:rsidP="00517C6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17C64">
        <w:rPr>
          <w:rFonts w:ascii="Times New Roman" w:hAnsi="Times New Roman" w:cs="Times New Roman"/>
          <w:bCs/>
          <w:sz w:val="24"/>
          <w:szCs w:val="24"/>
          <w:lang/>
        </w:rPr>
        <w:t>Са десне стране наставног листића бр.1 се налази списак месеци у години, реши укрштеницу тако што ћеш уписати сваки месец на своје одговарајуће место, и додати слово које недостаје</w:t>
      </w:r>
    </w:p>
    <w:p w:rsidR="00B03AAC" w:rsidRPr="00341050" w:rsidRDefault="006012C5" w:rsidP="001F3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r w:rsidR="00341050">
        <w:rPr>
          <w:rFonts w:ascii="Times New Roman" w:hAnsi="Times New Roman" w:cs="Times New Roman"/>
          <w:sz w:val="24"/>
          <w:szCs w:val="24"/>
        </w:rPr>
        <w:t>Усмери пажњу на наставни</w:t>
      </w:r>
      <w:r>
        <w:rPr>
          <w:rFonts w:ascii="Times New Roman" w:hAnsi="Times New Roman" w:cs="Times New Roman"/>
          <w:sz w:val="24"/>
          <w:szCs w:val="24"/>
        </w:rPr>
        <w:t xml:space="preserve"> листић</w:t>
      </w:r>
      <w:r w:rsidR="00341050">
        <w:rPr>
          <w:rFonts w:ascii="Times New Roman" w:hAnsi="Times New Roman" w:cs="Times New Roman"/>
          <w:sz w:val="24"/>
          <w:szCs w:val="24"/>
          <w:lang/>
        </w:rPr>
        <w:t xml:space="preserve"> број 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1050">
        <w:rPr>
          <w:rFonts w:ascii="Times New Roman" w:hAnsi="Times New Roman" w:cs="Times New Roman"/>
          <w:sz w:val="24"/>
          <w:szCs w:val="24"/>
          <w:lang/>
        </w:rPr>
        <w:t>покажи илустрацију, а након тога и тачан назив тог одређеног месеца</w:t>
      </w:r>
    </w:p>
    <w:p w:rsidR="00517C64" w:rsidRPr="00517C64" w:rsidRDefault="00341050" w:rsidP="001F3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  <w:lang/>
        </w:rPr>
        <w:t>Број 1.</w:t>
      </w:r>
    </w:p>
    <w:p w:rsidR="0081149A" w:rsidRDefault="00517C64" w:rsidP="00517C64">
      <w:pPr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>
        <w:rPr>
          <w:noProof/>
        </w:rPr>
        <w:drawing>
          <wp:inline distT="0" distB="0" distL="0" distR="0">
            <wp:extent cx="4207082" cy="6056680"/>
            <wp:effectExtent l="19050" t="0" r="2968" b="0"/>
            <wp:docPr id="1" name="Picture 1" descr="MONTHS OF THE Y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NTHS OF THE YEAR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827" t="2591" r="3827" b="32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7842" cy="6057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7C64">
        <w:rPr>
          <w:noProof/>
        </w:rPr>
        <w:drawing>
          <wp:inline distT="0" distB="0" distL="0" distR="0">
            <wp:extent cx="1638300" cy="4810076"/>
            <wp:effectExtent l="19050" t="0" r="0" b="0"/>
            <wp:docPr id="6" name="Picture 4" descr="MONTHS OF THE Y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ONTHS OF THE YEAR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3944" t="21908" r="33943" b="163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17" cy="481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7C64" w:rsidRDefault="00517C64" w:rsidP="00517C6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/>
        </w:rPr>
      </w:pPr>
    </w:p>
    <w:p w:rsidR="00341050" w:rsidRDefault="00341050" w:rsidP="00517C6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/>
        </w:rPr>
      </w:pPr>
    </w:p>
    <w:p w:rsidR="00341050" w:rsidRDefault="00341050" w:rsidP="00341050">
      <w:pPr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  <w:lang/>
        </w:rPr>
        <w:lastRenderedPageBreak/>
        <w:t>Број 2.</w:t>
      </w:r>
    </w:p>
    <w:p w:rsidR="00517C64" w:rsidRPr="00517C64" w:rsidRDefault="00517C64" w:rsidP="00517C6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/>
        </w:rPr>
      </w:pPr>
      <w:r>
        <w:rPr>
          <w:noProof/>
        </w:rPr>
        <w:drawing>
          <wp:inline distT="0" distB="0" distL="0" distR="0">
            <wp:extent cx="4029075" cy="7581900"/>
            <wp:effectExtent l="19050" t="0" r="9525" b="0"/>
            <wp:docPr id="7" name="Picture 7" descr="Months of the y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onths of the year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4143" t="1649" r="15474" b="4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758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838325" cy="4991100"/>
            <wp:effectExtent l="19050" t="0" r="9525" b="0"/>
            <wp:docPr id="5" name="Picture 4" descr="MONTHS OF THE Y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ONTHS OF THE YEAR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3944" t="21908" r="33943" b="163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499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7C64">
        <w:rPr>
          <w:rFonts w:ascii="Times New Roman" w:hAnsi="Times New Roman" w:cs="Times New Roman"/>
          <w:sz w:val="24"/>
          <w:szCs w:val="24"/>
          <w:lang/>
        </w:rPr>
        <w:t xml:space="preserve"> </w:t>
      </w:r>
    </w:p>
    <w:sectPr w:rsidR="00517C64" w:rsidRPr="00517C64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7491" w:rsidRDefault="00A67491" w:rsidP="00341050">
      <w:pPr>
        <w:spacing w:after="0" w:line="240" w:lineRule="auto"/>
      </w:pPr>
      <w:r>
        <w:separator/>
      </w:r>
    </w:p>
  </w:endnote>
  <w:endnote w:type="continuationSeparator" w:id="1">
    <w:p w:rsidR="00A67491" w:rsidRDefault="00A67491" w:rsidP="00341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7491" w:rsidRDefault="00A67491" w:rsidP="00341050">
      <w:pPr>
        <w:spacing w:after="0" w:line="240" w:lineRule="auto"/>
      </w:pPr>
      <w:r>
        <w:separator/>
      </w:r>
    </w:p>
  </w:footnote>
  <w:footnote w:type="continuationSeparator" w:id="1">
    <w:p w:rsidR="00A67491" w:rsidRDefault="00A67491" w:rsidP="003410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83CFB"/>
    <w:rsid w:val="000037DD"/>
    <w:rsid w:val="0001023A"/>
    <w:rsid w:val="00026DFD"/>
    <w:rsid w:val="00051750"/>
    <w:rsid w:val="000D0D8F"/>
    <w:rsid w:val="00154062"/>
    <w:rsid w:val="00167070"/>
    <w:rsid w:val="001F3290"/>
    <w:rsid w:val="002051BA"/>
    <w:rsid w:val="00263FAE"/>
    <w:rsid w:val="002E5585"/>
    <w:rsid w:val="00341050"/>
    <w:rsid w:val="003B09AA"/>
    <w:rsid w:val="003D54F4"/>
    <w:rsid w:val="004745AF"/>
    <w:rsid w:val="004B2ED7"/>
    <w:rsid w:val="00517C64"/>
    <w:rsid w:val="00552E9E"/>
    <w:rsid w:val="0056581F"/>
    <w:rsid w:val="00583CFB"/>
    <w:rsid w:val="005A230C"/>
    <w:rsid w:val="005C6CFE"/>
    <w:rsid w:val="006012C5"/>
    <w:rsid w:val="00603948"/>
    <w:rsid w:val="006E56BB"/>
    <w:rsid w:val="006F03D1"/>
    <w:rsid w:val="0081149A"/>
    <w:rsid w:val="009022BD"/>
    <w:rsid w:val="009440C4"/>
    <w:rsid w:val="009615A5"/>
    <w:rsid w:val="00974184"/>
    <w:rsid w:val="00A0203A"/>
    <w:rsid w:val="00A67491"/>
    <w:rsid w:val="00B03AAC"/>
    <w:rsid w:val="00B6301B"/>
    <w:rsid w:val="00EB145F"/>
    <w:rsid w:val="00EF144F"/>
    <w:rsid w:val="00EF1677"/>
    <w:rsid w:val="00EF58F1"/>
    <w:rsid w:val="00F07EEA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F167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410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41050"/>
  </w:style>
  <w:style w:type="paragraph" w:styleId="Footer">
    <w:name w:val="footer"/>
    <w:basedOn w:val="Normal"/>
    <w:link w:val="FooterChar"/>
    <w:uiPriority w:val="99"/>
    <w:semiHidden/>
    <w:unhideWhenUsed/>
    <w:rsid w:val="003410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410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2020-04-28T20:29:00Z</dcterms:created>
  <dcterms:modified xsi:type="dcterms:W3CDTF">2020-04-28T20:29:00Z</dcterms:modified>
</cp:coreProperties>
</file>