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 xml:space="preserve">Координација </w:t>
      </w:r>
      <w:r w:rsidR="00A6657C" w:rsidRPr="00C70B37">
        <w:rPr>
          <w:u w:val="single"/>
          <w:lang w:val="sr-Cyrl-CS"/>
        </w:rPr>
        <w:t>покрета</w:t>
      </w:r>
      <w:r w:rsidR="00626A13" w:rsidRPr="00C70B37">
        <w:rPr>
          <w:u w:val="single"/>
          <w:lang w:val="sr-Cyrl-CS"/>
        </w:rPr>
        <w:t xml:space="preserve"> </w:t>
      </w:r>
      <w:r w:rsidR="00C70B37" w:rsidRPr="00C70B37">
        <w:rPr>
          <w:u w:val="single"/>
          <w:lang w:val="en-US"/>
        </w:rPr>
        <w:t xml:space="preserve">– </w:t>
      </w:r>
      <w:r w:rsidR="00345328">
        <w:rPr>
          <w:u w:val="single"/>
          <w:lang w:val="sr-Cyrl-RS"/>
        </w:rPr>
        <w:t>РАД СА РЕКВИЗИТИМА</w:t>
      </w:r>
      <w:r w:rsidR="00F4765C">
        <w:rPr>
          <w:lang w:val="sr-Cyrl-CS"/>
        </w:rPr>
        <w:t>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  <w:p w:rsidR="002B306F" w:rsidRPr="002506A0" w:rsidRDefault="002B306F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2B306F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2B306F">
              <w:rPr>
                <w:noProof/>
                <w:lang w:val="en-US"/>
              </w:rPr>
              <w:drawing>
                <wp:inline distT="0" distB="0" distL="0" distR="0" wp14:anchorId="53273D69" wp14:editId="20CDE004">
                  <wp:extent cx="2971800" cy="134302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2B306F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2B306F">
              <w:rPr>
                <w:b/>
                <w:color w:val="000000"/>
                <w:spacing w:val="12"/>
                <w:lang w:val="sr-Cyrl-CS"/>
              </w:rPr>
              <w:t>ПОСКОЦИ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2B306F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A274FC">
              <w:rPr>
                <w:noProof/>
                <w:lang w:val="en-US"/>
              </w:rPr>
              <w:drawing>
                <wp:inline distT="0" distB="0" distL="0" distR="0" wp14:anchorId="4D9F75CA" wp14:editId="79769EDF">
                  <wp:extent cx="3248025" cy="133350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2B306F" w:rsidP="00C11FE4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2B306F">
              <w:rPr>
                <w:b/>
                <w:bCs/>
                <w:color w:val="000000"/>
                <w:spacing w:val="9"/>
                <w:lang w:val="sr-Cyrl-CS"/>
              </w:rPr>
              <w:t>ЧУЧАЊ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2B306F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2B306F">
              <w:rPr>
                <w:noProof/>
                <w:lang w:val="en-US"/>
              </w:rPr>
              <w:drawing>
                <wp:inline distT="0" distB="0" distL="0" distR="0" wp14:anchorId="380C44D6" wp14:editId="680A2C27">
                  <wp:extent cx="3257550" cy="7810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2B306F" w:rsidP="00A274FC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2B306F">
              <w:rPr>
                <w:b/>
                <w:bCs/>
                <w:color w:val="000000"/>
                <w:spacing w:val="5"/>
                <w:lang w:val="sr-Cyrl-CS"/>
              </w:rPr>
              <w:t>МАЦА СЕ ПРОВЛАЧИ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242B71" w:rsidRPr="0048726C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R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2B306F" w:rsidRPr="002B306F">
              <w:rPr>
                <w:noProof/>
                <w:lang w:val="en-US"/>
              </w:rPr>
              <w:drawing>
                <wp:inline distT="0" distB="0" distL="0" distR="0" wp14:anchorId="3B577575" wp14:editId="3A9E4C52">
                  <wp:extent cx="3914775" cy="134302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47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2B306F" w:rsidRDefault="002B306F" w:rsidP="002B306F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RS"/>
              </w:rPr>
            </w:pP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</w:t>
            </w:r>
            <w:r w:rsidRPr="002B306F">
              <w:rPr>
                <w:b/>
                <w:bCs/>
                <w:color w:val="000000"/>
                <w:spacing w:val="-3"/>
                <w:lang w:val="sr-Cyrl-CS"/>
              </w:rPr>
              <w:t xml:space="preserve">ДРЖАЊЕ СУНЂЕРА НОЖНИМ ПРСТИМА 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2B306F" w:rsidP="000541E6">
            <w:pPr>
              <w:rPr>
                <w:lang w:val="en-US"/>
              </w:rPr>
            </w:pPr>
            <w:r w:rsidRPr="002B306F">
              <w:rPr>
                <w:noProof/>
                <w:lang w:val="en-US"/>
              </w:rPr>
              <w:drawing>
                <wp:inline distT="0" distB="0" distL="0" distR="0" wp14:anchorId="56761C9A" wp14:editId="261173A2">
                  <wp:extent cx="3276600" cy="13525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2B306F" w:rsidP="000541E6">
            <w:pPr>
              <w:jc w:val="center"/>
              <w:rPr>
                <w:lang w:val="en-US"/>
              </w:rPr>
            </w:pPr>
            <w:r w:rsidRPr="002B306F">
              <w:rPr>
                <w:b/>
                <w:lang w:val="sr-Cyrl-CS"/>
              </w:rPr>
              <w:t>САКУПЉАЊЕ ПРЕДМЕТА</w:t>
            </w:r>
          </w:p>
        </w:tc>
      </w:tr>
      <w:tr w:rsidR="00C70B37" w:rsidRPr="002506A0" w:rsidTr="00792879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C70B37" w:rsidRPr="002506A0" w:rsidRDefault="00C70B37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11FE4" w:rsidRDefault="00C11FE4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B306F" w:rsidRDefault="002B306F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46BEA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46BEA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46BEA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46BEA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46BEA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246BEA" w:rsidRPr="002B306F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C70B37" w:rsidRDefault="002B306F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2B306F">
              <w:rPr>
                <w:noProof/>
                <w:lang w:val="en-US"/>
              </w:rPr>
              <w:drawing>
                <wp:inline distT="0" distB="0" distL="0" distR="0" wp14:anchorId="6CC51647" wp14:editId="7C050574">
                  <wp:extent cx="3257550" cy="13239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306F" w:rsidRPr="00246BEA" w:rsidRDefault="0048726C" w:rsidP="002B306F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</w:t>
            </w:r>
            <w:r w:rsidR="00246BEA">
              <w:rPr>
                <w:b/>
                <w:noProof/>
                <w:lang w:val="en-US"/>
              </w:rPr>
              <w:t xml:space="preserve">           </w:t>
            </w:r>
          </w:p>
          <w:p w:rsidR="00C70B37" w:rsidRDefault="002B306F" w:rsidP="002B306F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</w:t>
            </w:r>
            <w:r w:rsidR="00246BEA">
              <w:rPr>
                <w:b/>
                <w:noProof/>
                <w:lang w:val="sr-Cyrl-RS"/>
              </w:rPr>
              <w:t xml:space="preserve">                               </w:t>
            </w:r>
            <w:r w:rsidRPr="002B306F">
              <w:rPr>
                <w:b/>
                <w:noProof/>
                <w:lang w:val="sr-Cyrl-RS"/>
              </w:rPr>
              <w:t>ПРОВУЦИ СЕ ИСПОД ПАЛИЦЕ</w:t>
            </w:r>
          </w:p>
          <w:p w:rsidR="00246BEA" w:rsidRPr="00C70B37" w:rsidRDefault="00246BEA" w:rsidP="002B306F">
            <w:pPr>
              <w:tabs>
                <w:tab w:val="left" w:pos="2595"/>
              </w:tabs>
              <w:rPr>
                <w:noProof/>
                <w:lang w:val="sr-Cyrl-RS"/>
              </w:rPr>
            </w:pPr>
            <w:bookmarkStart w:id="0" w:name="_GoBack"/>
            <w:bookmarkEnd w:id="0"/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FB4616" wp14:editId="5FBC9C12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1BC55D3" wp14:editId="11356017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B6426B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  <w:r w:rsidR="00B6426B">
              <w:rPr>
                <w:lang w:val="en-US"/>
              </w:rPr>
              <w:t xml:space="preserve"> (</w:t>
            </w:r>
            <w:r w:rsidR="00B6426B">
              <w:rPr>
                <w:lang w:val="sr-Cyrl-RS"/>
              </w:rPr>
              <w:t>две серије по 10 понављања)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  <w:r w:rsidR="00B6426B">
              <w:rPr>
                <w:lang w:val="sr-Cyrl-RS"/>
              </w:rPr>
              <w:t xml:space="preserve"> (две серије по 10 понављања)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E11FA3" w:rsidRDefault="00384FA0" w:rsidP="00384FA0">
      <w:pPr>
        <w:rPr>
          <w:lang w:val="en-US"/>
        </w:rPr>
      </w:pPr>
    </w:p>
    <w:p w:rsidR="0048726C" w:rsidRPr="00C11FE4" w:rsidRDefault="0048726C" w:rsidP="00384FA0">
      <w:pPr>
        <w:rPr>
          <w:lang w:val="en-US"/>
        </w:rPr>
      </w:pPr>
    </w:p>
    <w:p w:rsidR="0048726C" w:rsidRDefault="0048726C" w:rsidP="00384FA0">
      <w:pPr>
        <w:rPr>
          <w:lang w:val="sr-Cyrl-RS"/>
        </w:rPr>
      </w:pPr>
    </w:p>
    <w:p w:rsidR="0048726C" w:rsidRPr="0048726C" w:rsidRDefault="0048726C" w:rsidP="00384FA0">
      <w:pPr>
        <w:rPr>
          <w:lang w:val="sr-Cyrl-R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74441"/>
    <w:rsid w:val="00094755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42B71"/>
    <w:rsid w:val="00246BEA"/>
    <w:rsid w:val="002506A0"/>
    <w:rsid w:val="00252E47"/>
    <w:rsid w:val="0028014F"/>
    <w:rsid w:val="002841DB"/>
    <w:rsid w:val="002927E1"/>
    <w:rsid w:val="002A0332"/>
    <w:rsid w:val="002B306F"/>
    <w:rsid w:val="002F3D24"/>
    <w:rsid w:val="0030729E"/>
    <w:rsid w:val="00313C24"/>
    <w:rsid w:val="00345328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8726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274FC"/>
    <w:rsid w:val="00A43CAF"/>
    <w:rsid w:val="00A4425F"/>
    <w:rsid w:val="00A55339"/>
    <w:rsid w:val="00A6657C"/>
    <w:rsid w:val="00AB196A"/>
    <w:rsid w:val="00AB7986"/>
    <w:rsid w:val="00AD4BD4"/>
    <w:rsid w:val="00B01108"/>
    <w:rsid w:val="00B6426B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11FE4"/>
    <w:rsid w:val="00C2066B"/>
    <w:rsid w:val="00C70B37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11FA3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EBD91-89A8-4E44-BBD7-5569AAF05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22</cp:revision>
  <cp:lastPrinted>2009-01-15T12:31:00Z</cp:lastPrinted>
  <dcterms:created xsi:type="dcterms:W3CDTF">2020-03-18T19:34:00Z</dcterms:created>
  <dcterms:modified xsi:type="dcterms:W3CDTF">2020-05-30T21:33:00Z</dcterms:modified>
</cp:coreProperties>
</file>