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50411">
        <w:rPr>
          <w:u w:val="single"/>
          <w:lang w:val="sr-Cyrl-CS"/>
        </w:rPr>
        <w:t>Р</w:t>
      </w:r>
      <w:r w:rsidR="007D1EA3">
        <w:rPr>
          <w:u w:val="single"/>
          <w:lang w:val="sr-Cyrl-CS"/>
        </w:rPr>
        <w:t>азноврсне вежбе са лоптом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A5041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A50411">
              <w:rPr>
                <w:noProof/>
                <w:lang w:val="en-US"/>
              </w:rPr>
              <w:drawing>
                <wp:inline distT="0" distB="0" distL="0" distR="0" wp14:anchorId="389F3491" wp14:editId="4EB075AB">
                  <wp:extent cx="2447925" cy="214312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214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A50411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A50411">
              <w:rPr>
                <w:b/>
                <w:bCs/>
                <w:color w:val="000000"/>
                <w:spacing w:val="12"/>
                <w:lang w:val="sr-Cyrl-CS"/>
              </w:rPr>
              <w:t>ТРЧАЊЕ СА ЛОПТОМ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A5041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A50411">
              <w:rPr>
                <w:noProof/>
                <w:lang w:val="en-US"/>
              </w:rPr>
              <w:drawing>
                <wp:inline distT="0" distB="0" distL="0" distR="0" wp14:anchorId="0F0094C3" wp14:editId="1335BC66">
                  <wp:extent cx="2457450" cy="7620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A50411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A50411">
              <w:rPr>
                <w:b/>
                <w:bCs/>
                <w:color w:val="000000"/>
                <w:spacing w:val="9"/>
                <w:lang w:val="sr-Cyrl-CS"/>
              </w:rPr>
              <w:t>САГНИ СЕ ПРЕМА ЛОПТИ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A50411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A50411">
              <w:rPr>
                <w:noProof/>
                <w:lang w:val="en-US"/>
              </w:rPr>
              <w:drawing>
                <wp:inline distT="0" distB="0" distL="0" distR="0" wp14:anchorId="06F41729" wp14:editId="3290BD8D">
                  <wp:extent cx="3981450" cy="132397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A50411" w:rsidP="00D52D9A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A50411">
              <w:rPr>
                <w:b/>
                <w:bCs/>
                <w:color w:val="000000"/>
                <w:spacing w:val="5"/>
                <w:lang w:val="sr-Cyrl-CS"/>
              </w:rPr>
              <w:t>ПРЕМЕШТАЊЕ ЛОПТЕ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A50411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A50411">
              <w:rPr>
                <w:noProof/>
                <w:lang w:val="en-US"/>
              </w:rPr>
              <w:drawing>
                <wp:inline distT="0" distB="0" distL="0" distR="0" wp14:anchorId="23B2C879" wp14:editId="1F657DB6">
                  <wp:extent cx="3048000" cy="13335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A50411" w:rsidRDefault="0061444A" w:rsidP="00D41E4F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  <w:bookmarkStart w:id="0" w:name="_GoBack"/>
            <w:bookmarkEnd w:id="0"/>
            <w:r w:rsidR="00A50411" w:rsidRPr="00A50411">
              <w:rPr>
                <w:b/>
                <w:bCs/>
                <w:lang w:val="sr-Cyrl-CS"/>
              </w:rPr>
              <w:t>БАЦАЊЕ ЛОПТЕ У КОРПУ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A50411" w:rsidP="000541E6">
            <w:pPr>
              <w:rPr>
                <w:lang w:val="en-US"/>
              </w:rPr>
            </w:pPr>
            <w:r w:rsidRPr="00A50411">
              <w:rPr>
                <w:noProof/>
                <w:lang w:val="en-US"/>
              </w:rPr>
              <w:drawing>
                <wp:inline distT="0" distB="0" distL="0" distR="0" wp14:anchorId="350E7024" wp14:editId="463656BD">
                  <wp:extent cx="3276600" cy="75247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Pr="00EC4BB5" w:rsidRDefault="00A50411" w:rsidP="000541E6">
            <w:pPr>
              <w:jc w:val="center"/>
              <w:rPr>
                <w:lang w:val="sr-Cyrl-RS"/>
              </w:rPr>
            </w:pPr>
            <w:r w:rsidRPr="00A50411">
              <w:rPr>
                <w:b/>
                <w:bCs/>
                <w:lang w:val="sr-Cyrl-CS"/>
              </w:rPr>
              <w:t>ПОГОДИ    ИГРАЧКУ</w:t>
            </w: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81A9B" w:rsidRPr="007D1EA3" w:rsidRDefault="00981A9B" w:rsidP="007D1EA3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  <w:p w:rsidR="00981A9B" w:rsidRPr="00981A9B" w:rsidRDefault="00981A9B" w:rsidP="00D41E4F">
            <w:pPr>
              <w:tabs>
                <w:tab w:val="left" w:pos="2595"/>
              </w:tabs>
              <w:rPr>
                <w:noProof/>
                <w:lang w:val="en-US"/>
              </w:rPr>
            </w:pPr>
          </w:p>
          <w:p w:rsidR="00EC4BB5" w:rsidRPr="00A50411" w:rsidRDefault="00A50411" w:rsidP="00A50411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A50411">
              <w:rPr>
                <w:noProof/>
                <w:lang w:val="en-US"/>
              </w:rPr>
              <w:drawing>
                <wp:inline distT="0" distB="0" distL="0" distR="0" wp14:anchorId="6B6CDBC7" wp14:editId="4A384B8A">
                  <wp:extent cx="2895600" cy="21431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214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4BB5" w:rsidRPr="00EC4BB5" w:rsidRDefault="001658FD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                           </w:t>
            </w:r>
            <w:r w:rsidR="00D41E4F">
              <w:rPr>
                <w:b/>
                <w:noProof/>
                <w:lang w:val="sr-Cyrl-RS"/>
              </w:rPr>
              <w:t xml:space="preserve">         </w:t>
            </w:r>
            <w:r w:rsidR="00A50411">
              <w:rPr>
                <w:b/>
                <w:noProof/>
                <w:lang w:val="sr-Cyrl-RS"/>
              </w:rPr>
              <w:t xml:space="preserve">     </w:t>
            </w:r>
            <w:r w:rsidR="00A50411" w:rsidRPr="00A50411">
              <w:rPr>
                <w:b/>
                <w:noProof/>
                <w:lang w:val="sr-Cyrl-RS"/>
              </w:rPr>
              <w:t>КОТРЉАЊЕ ЛОПТЕ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85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  <w:r w:rsidR="00735ED1">
              <w:rPr>
                <w:lang w:val="sr-Cyrl-RS"/>
              </w:rPr>
              <w:t xml:space="preserve"> (две серије по 10 понављања)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  <w:r w:rsidR="00735ED1">
              <w:rPr>
                <w:lang w:val="sr-Cyrl-RS"/>
              </w:rPr>
              <w:t xml:space="preserve"> (две серије по 10 понављања)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D52D9A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43B7C"/>
    <w:rsid w:val="001553AC"/>
    <w:rsid w:val="001658FD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35ED1"/>
    <w:rsid w:val="00741C4E"/>
    <w:rsid w:val="00760BE7"/>
    <w:rsid w:val="00762BA4"/>
    <w:rsid w:val="007B6DF7"/>
    <w:rsid w:val="007B7378"/>
    <w:rsid w:val="007D1EA3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0411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E5DA2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41E4F"/>
    <w:rsid w:val="00D52D9A"/>
    <w:rsid w:val="00D87EE6"/>
    <w:rsid w:val="00D95339"/>
    <w:rsid w:val="00DC6346"/>
    <w:rsid w:val="00DF02FA"/>
    <w:rsid w:val="00E04865"/>
    <w:rsid w:val="00E33D08"/>
    <w:rsid w:val="00E43F8F"/>
    <w:rsid w:val="00E664E3"/>
    <w:rsid w:val="00E8638C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18</cp:revision>
  <cp:lastPrinted>2009-01-15T12:31:00Z</cp:lastPrinted>
  <dcterms:created xsi:type="dcterms:W3CDTF">2020-03-18T19:34:00Z</dcterms:created>
  <dcterms:modified xsi:type="dcterms:W3CDTF">2020-05-30T21:50:00Z</dcterms:modified>
</cp:coreProperties>
</file>