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B0B" w:rsidRPr="00BE0CFE" w:rsidRDefault="008E7B0B" w:rsidP="008E7B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E0CFE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546E72" w:rsidRPr="00BE0CFE" w:rsidRDefault="008E7B0B" w:rsidP="00546E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E0CF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BE0CFE">
        <w:rPr>
          <w:rFonts w:ascii="Times New Roman" w:hAnsi="Times New Roman" w:cs="Times New Roman"/>
          <w:b/>
          <w:sz w:val="24"/>
          <w:szCs w:val="24"/>
        </w:rPr>
        <w:t>VI</w:t>
      </w:r>
      <w:r w:rsidRPr="00BE0CF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8. до 12. јуна: </w:t>
      </w:r>
      <w:r w:rsidR="00546E72" w:rsidRPr="00BE0CF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Понављање: песмице и креативан рад </w:t>
      </w:r>
      <w:r w:rsidR="00546E72" w:rsidRPr="00BE0CFE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="00546E72" w:rsidRPr="00BE0CFE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="00546E72" w:rsidRPr="00BE0CFE"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="00546E72" w:rsidRPr="00BE0CFE">
        <w:rPr>
          <w:rFonts w:ascii="Times New Roman" w:hAnsi="Times New Roman" w:cs="Times New Roman"/>
          <w:b/>
          <w:i/>
          <w:sz w:val="24"/>
          <w:szCs w:val="24"/>
        </w:rPr>
        <w:t xml:space="preserve"> Ripasso: canzoni e lavoro creativo</w:t>
      </w:r>
      <w:r w:rsidR="00546E72" w:rsidRPr="00BE0CFE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8E7B0B" w:rsidRPr="00BE0CFE" w:rsidRDefault="008E7B0B" w:rsidP="00546E72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8E7B0B" w:rsidRPr="00BE0CFE" w:rsidRDefault="008E7B0B" w:rsidP="008E7B0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BE0CFE">
        <w:rPr>
          <w:rFonts w:ascii="Times New Roman" w:hAnsi="Times New Roman" w:cs="Times New Roman"/>
          <w:sz w:val="24"/>
          <w:szCs w:val="24"/>
          <w:lang w:val="sr-Cyrl-RS"/>
        </w:rPr>
        <w:t xml:space="preserve">Поводом обележавања Дана Републике Италије 2. јуна, ову наставну јединицу посвећујемо </w:t>
      </w:r>
      <w:r w:rsidR="000559A6" w:rsidRPr="00BE0CFE">
        <w:rPr>
          <w:rFonts w:ascii="Times New Roman" w:hAnsi="Times New Roman" w:cs="Times New Roman"/>
          <w:sz w:val="24"/>
          <w:szCs w:val="24"/>
          <w:lang w:val="sr-Cyrl-RS"/>
        </w:rPr>
        <w:t xml:space="preserve">обнављању њених карактеристичних појмова и одлика. </w:t>
      </w:r>
      <w:r w:rsidRPr="00BE0CFE">
        <w:rPr>
          <w:rFonts w:ascii="Times New Roman" w:hAnsi="Times New Roman" w:cs="Times New Roman"/>
          <w:sz w:val="24"/>
          <w:szCs w:val="24"/>
          <w:lang w:val="sr-Cyrl-RS"/>
        </w:rPr>
        <w:t xml:space="preserve">Послушај песмицу – химну Италије 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>“</w:t>
      </w:r>
      <w:r w:rsidRPr="00BE0CFE">
        <w:rPr>
          <w:rFonts w:ascii="Times New Roman" w:hAnsi="Times New Roman" w:cs="Times New Roman"/>
          <w:i/>
          <w:sz w:val="24"/>
          <w:szCs w:val="24"/>
          <w:lang w:val="it-IT"/>
        </w:rPr>
        <w:t>Fratelli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BE0CFE">
        <w:rPr>
          <w:rFonts w:ascii="Times New Roman" w:hAnsi="Times New Roman" w:cs="Times New Roman"/>
          <w:i/>
          <w:sz w:val="24"/>
          <w:szCs w:val="24"/>
          <w:lang w:val="it-IT"/>
        </w:rPr>
        <w:t>d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>’</w:t>
      </w:r>
      <w:r w:rsidRPr="00BE0CFE">
        <w:rPr>
          <w:rFonts w:ascii="Times New Roman" w:hAnsi="Times New Roman" w:cs="Times New Roman"/>
          <w:i/>
          <w:sz w:val="24"/>
          <w:szCs w:val="24"/>
          <w:lang w:val="it-IT"/>
        </w:rPr>
        <w:t>Italia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”: </w:t>
      </w:r>
      <w:hyperlink r:id="rId6" w:history="1">
        <w:r w:rsidRPr="00BE0CFE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sr-Cyrl-RS"/>
          </w:rPr>
          <w:t>https://youtu.be/PxBUMt64V64</w:t>
        </w:r>
      </w:hyperlink>
      <w:r w:rsidRPr="00BE0CFE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8E7B0B" w:rsidRPr="00BE0CFE" w:rsidRDefault="008E7B0B" w:rsidP="008E7B0B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</w:p>
    <w:p w:rsidR="008E7B0B" w:rsidRPr="00BE0CFE" w:rsidRDefault="008E7B0B" w:rsidP="008E7B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BE0CFE"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A0BE8A" wp14:editId="2EBA7805">
                <wp:simplePos x="0" y="0"/>
                <wp:positionH relativeFrom="column">
                  <wp:posOffset>4729480</wp:posOffset>
                </wp:positionH>
                <wp:positionV relativeFrom="paragraph">
                  <wp:posOffset>361315</wp:posOffset>
                </wp:positionV>
                <wp:extent cx="333375" cy="781050"/>
                <wp:effectExtent l="0" t="0" r="66675" b="571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7810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" o:spid="_x0000_s1026" type="#_x0000_t32" style="position:absolute;margin-left:372.4pt;margin-top:28.45pt;width:26.25pt;height:6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">
                <v:stroke endarrow="open"/>
              </v:shape>
            </w:pict>
          </mc:Fallback>
        </mc:AlternateContent>
      </w:r>
      <w:r w:rsidRPr="00BE0CFE">
        <w:rPr>
          <w:rFonts w:ascii="Times New Roman" w:hAnsi="Times New Roman" w:cs="Times New Roman"/>
          <w:sz w:val="24"/>
          <w:szCs w:val="24"/>
          <w:lang w:val="sr-Cyrl-RS"/>
        </w:rPr>
        <w:t xml:space="preserve">Твој задатак је да, уз помоћ датих тачкица, напишеш љубазне речи 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BE0CFE">
        <w:rPr>
          <w:rFonts w:ascii="Times New Roman" w:hAnsi="Times New Roman" w:cs="Times New Roman"/>
          <w:i/>
          <w:sz w:val="24"/>
          <w:szCs w:val="24"/>
        </w:rPr>
        <w:t>it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Pr="00BE0CFE">
        <w:rPr>
          <w:rFonts w:ascii="Times New Roman" w:hAnsi="Times New Roman" w:cs="Times New Roman"/>
          <w:i/>
          <w:sz w:val="24"/>
          <w:szCs w:val="24"/>
        </w:rPr>
        <w:t>parole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BE0CFE">
        <w:rPr>
          <w:rFonts w:ascii="Times New Roman" w:hAnsi="Times New Roman" w:cs="Times New Roman"/>
          <w:i/>
          <w:sz w:val="24"/>
          <w:szCs w:val="24"/>
        </w:rPr>
        <w:t>gentili</w:t>
      </w:r>
      <w:r w:rsidRPr="00BE0CF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) </w:t>
      </w:r>
      <w:r w:rsidRPr="00BE0CFE">
        <w:rPr>
          <w:rFonts w:ascii="Times New Roman" w:hAnsi="Times New Roman" w:cs="Times New Roman"/>
          <w:sz w:val="24"/>
          <w:szCs w:val="24"/>
          <w:lang w:val="sr-Cyrl-RS"/>
        </w:rPr>
        <w:t>које користимо на часу, а затим да их репродукујеш</w:t>
      </w:r>
      <w:r w:rsidR="00BE0CFE">
        <w:rPr>
          <w:rFonts w:ascii="Times New Roman" w:hAnsi="Times New Roman" w:cs="Times New Roman"/>
          <w:sz w:val="24"/>
          <w:szCs w:val="24"/>
          <w:lang w:val="sr-Cyrl-RS"/>
        </w:rPr>
        <w:t>/ покажеш на налог</w:t>
      </w:r>
      <w:r w:rsidRPr="00BE0CFE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bookmarkEnd w:id="0"/>
    <w:p w:rsidR="008E7B0B" w:rsidRPr="001C33C7" w:rsidRDefault="008E7B0B" w:rsidP="008E7B0B">
      <w:pPr>
        <w:jc w:val="right"/>
        <w:rPr>
          <w:sz w:val="32"/>
          <w:szCs w:val="32"/>
          <w:lang w:val="it-IT"/>
        </w:rPr>
      </w:pPr>
      <w:r w:rsidRPr="004D774C"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226D71" wp14:editId="3CCD6E8E">
                <wp:simplePos x="0" y="0"/>
                <wp:positionH relativeFrom="column">
                  <wp:posOffset>3834130</wp:posOffset>
                </wp:positionH>
                <wp:positionV relativeFrom="paragraph">
                  <wp:posOffset>3947795</wp:posOffset>
                </wp:positionV>
                <wp:extent cx="2266950" cy="119062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1190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E7B0B" w:rsidRDefault="008E7B0B" w:rsidP="008E7B0B">
                            <w:pPr>
                              <w:spacing w:after="12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3. Обој појмове са илустрације, затим издвој</w:t>
                            </w:r>
                            <w:r w:rsidR="009F207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 и именуј/ покажи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:</w:t>
                            </w:r>
                          </w:p>
                          <w:p w:rsidR="008E7B0B" w:rsidRDefault="008E7B0B" w:rsidP="008E7B0B">
                            <w:pPr>
                              <w:spacing w:after="12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а) карактеристичну „чизму“ –облик државе</w:t>
                            </w:r>
                          </w:p>
                          <w:p w:rsidR="008E7B0B" w:rsidRPr="004D774C" w:rsidRDefault="008E7B0B" w:rsidP="008E7B0B">
                            <w:pPr>
                              <w:spacing w:after="12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б) карактеристичну храну и пиће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left:0;text-align:left;margin-left:301.9pt;margin-top:310.85pt;width:178.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" fillcolor="window" strokecolor="#c0504d" strokeweight="2pt">
                <v:textbox>
                  <w:txbxContent>
                    <w:p w:rsidR="008E7B0B" w:rsidRDefault="008E7B0B" w:rsidP="008E7B0B">
                      <w:pPr>
                        <w:spacing w:after="12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3. Обој појмове са илустрације, затим издвој</w:t>
                      </w:r>
                      <w:r w:rsidR="009F2071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 и именуј/ покажи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:</w:t>
                      </w:r>
                    </w:p>
                    <w:p w:rsidR="008E7B0B" w:rsidRDefault="008E7B0B" w:rsidP="008E7B0B">
                      <w:pPr>
                        <w:spacing w:after="12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а) карактеристичну „чизму“ –облик државе</w:t>
                      </w:r>
                    </w:p>
                    <w:p w:rsidR="008E7B0B" w:rsidRPr="004D774C" w:rsidRDefault="008E7B0B" w:rsidP="008E7B0B">
                      <w:pPr>
                        <w:spacing w:after="120" w:line="24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б) карактеристичну храну и пиће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sr-Latn-RS"/>
        </w:rPr>
        <w:drawing>
          <wp:anchor distT="0" distB="0" distL="114300" distR="114300" simplePos="0" relativeHeight="251660288" behindDoc="0" locked="0" layoutInCell="1" allowOverlap="1" wp14:anchorId="301703A5" wp14:editId="7DF3A468">
            <wp:simplePos x="0" y="0"/>
            <wp:positionH relativeFrom="margin">
              <wp:posOffset>4157980</wp:posOffset>
            </wp:positionH>
            <wp:positionV relativeFrom="margin">
              <wp:posOffset>2795905</wp:posOffset>
            </wp:positionV>
            <wp:extent cx="2143125" cy="2863215"/>
            <wp:effectExtent l="0" t="0" r="9525" b="0"/>
            <wp:wrapSquare wrapText="bothSides"/>
            <wp:docPr id="1" name="Picture 1" descr="C:\Users\Emilija\Desktop\8f78ffdd8fd495789206bbb713333d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milija\Desktop\8f78ffdd8fd495789206bbb713333d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6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  <w:lang w:eastAsia="sr-Latn-RS"/>
        </w:rPr>
        <w:drawing>
          <wp:inline distT="0" distB="0" distL="0" distR="0" wp14:anchorId="06F73753" wp14:editId="55122346">
            <wp:extent cx="4015130" cy="4543425"/>
            <wp:effectExtent l="0" t="0" r="4445" b="0"/>
            <wp:docPr id="2" name="Picture 2" descr="C:\Users\Emilija\Desktop\PhotoEditor-2020052601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5260135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084" cy="45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803" w:rsidRPr="00342012" w:rsidRDefault="008E7B0B" w:rsidP="00342012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sr-Latn-RS"/>
        </w:rPr>
        <w:drawing>
          <wp:inline distT="0" distB="0" distL="0" distR="0" wp14:anchorId="537B200F" wp14:editId="3589CF78">
            <wp:extent cx="3159028" cy="1905000"/>
            <wp:effectExtent l="0" t="0" r="3810" b="0"/>
            <wp:docPr id="3" name="Picture 3" descr="C:\Users\Emilija\Desktop\fae90a59f2328604ce425bea24d008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milija\Desktop\fae90a59f2328604ce425bea24d0080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028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3803" w:rsidRPr="003420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97667"/>
    <w:multiLevelType w:val="hybridMultilevel"/>
    <w:tmpl w:val="D6F8A35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B0B"/>
    <w:rsid w:val="000559A6"/>
    <w:rsid w:val="000A0F90"/>
    <w:rsid w:val="00342012"/>
    <w:rsid w:val="00486A00"/>
    <w:rsid w:val="00546E72"/>
    <w:rsid w:val="008C3803"/>
    <w:rsid w:val="008E7B0B"/>
    <w:rsid w:val="009F2071"/>
    <w:rsid w:val="00BE0CFE"/>
    <w:rsid w:val="00D6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B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B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7B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B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B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7B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7B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B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PxBUMt64V6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26</cp:revision>
  <dcterms:created xsi:type="dcterms:W3CDTF">2020-05-26T14:22:00Z</dcterms:created>
  <dcterms:modified xsi:type="dcterms:W3CDTF">2020-06-01T10:46:00Z</dcterms:modified>
</cp:coreProperties>
</file>